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3F" w:rsidRDefault="00F8213F" w:rsidP="00F8213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F8213F" w:rsidRDefault="00F8213F" w:rsidP="00F8213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муниципального образования «Холмский городской округ»</w:t>
      </w:r>
    </w:p>
    <w:p w:rsidR="00F8213F" w:rsidRDefault="00F8213F" w:rsidP="00F8213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8213F" w:rsidRDefault="00F8213F" w:rsidP="00F8213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24.03.2022 г. № 49/6-431</w:t>
      </w:r>
    </w:p>
    <w:p w:rsidR="00F8213F" w:rsidRDefault="00F8213F" w:rsidP="00F8213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8213F" w:rsidRDefault="00F8213F" w:rsidP="00F8213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8213F" w:rsidRPr="000447E9" w:rsidRDefault="00F8213F" w:rsidP="00F821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7E9">
        <w:rPr>
          <w:rFonts w:ascii="Times New Roman" w:hAnsi="Times New Roman"/>
          <w:b/>
          <w:sz w:val="24"/>
          <w:szCs w:val="24"/>
        </w:rPr>
        <w:t>ПРОЕКТ РЕШЕНИЯ</w:t>
      </w:r>
    </w:p>
    <w:p w:rsidR="00F8213F" w:rsidRPr="000447E9" w:rsidRDefault="00F8213F" w:rsidP="00F821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7E9">
        <w:rPr>
          <w:rFonts w:ascii="Times New Roman" w:hAnsi="Times New Roman"/>
          <w:b/>
          <w:sz w:val="24"/>
          <w:szCs w:val="24"/>
        </w:rPr>
        <w:t>СОБРАНИЯ МУНИЦИПАЛЬНОГО ОБРАЗОВАНИЯ</w:t>
      </w:r>
    </w:p>
    <w:p w:rsidR="00F8213F" w:rsidRDefault="00F8213F" w:rsidP="00F821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7E9">
        <w:rPr>
          <w:rFonts w:ascii="Times New Roman" w:hAnsi="Times New Roman"/>
          <w:b/>
          <w:sz w:val="24"/>
          <w:szCs w:val="24"/>
        </w:rPr>
        <w:t>«ХОЛМСКИЙ ГОРОДСКОЙ ОКРУГ»</w:t>
      </w:r>
    </w:p>
    <w:p w:rsidR="00F8213F" w:rsidRPr="000447E9" w:rsidRDefault="00F8213F" w:rsidP="00F821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213F" w:rsidRDefault="00F8213F" w:rsidP="00F8213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7216;mso-wrap-edited:f" wrapcoords="-450 0 -450 21300 21600 21300 21600 0 -450 0" o:allowincell="f">
            <v:imagedata r:id="rId4" o:title="" gain="74473f" grayscale="t"/>
            <w10:wrap type="through"/>
          </v:shape>
          <o:OLEObject Type="Embed" ProgID="MSPhotoEd.3" ShapeID="_x0000_s1026" DrawAspect="Content" ObjectID="_1710144413" r:id="rId5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213F" w:rsidRDefault="00F8213F" w:rsidP="00F8213F">
      <w:pPr>
        <w:pStyle w:val="a3"/>
        <w:rPr>
          <w:rFonts w:ascii="Times New Roman" w:hAnsi="Times New Roman"/>
          <w:sz w:val="24"/>
          <w:szCs w:val="24"/>
        </w:rPr>
      </w:pPr>
    </w:p>
    <w:p w:rsidR="00F8213F" w:rsidRDefault="00F8213F" w:rsidP="00F8213F">
      <w:pPr>
        <w:pStyle w:val="a3"/>
        <w:rPr>
          <w:rFonts w:ascii="Times New Roman" w:hAnsi="Times New Roman"/>
          <w:sz w:val="24"/>
          <w:szCs w:val="24"/>
        </w:rPr>
      </w:pPr>
    </w:p>
    <w:p w:rsidR="00F8213F" w:rsidRDefault="00F8213F" w:rsidP="00F8213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8213F" w:rsidRPr="00801A07" w:rsidRDefault="00F8213F" w:rsidP="00F8213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F8213F" w:rsidRPr="009A27FE" w:rsidRDefault="00F8213F" w:rsidP="00F821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8213F" w:rsidRPr="009A27FE" w:rsidRDefault="00F8213F" w:rsidP="00F821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F8213F" w:rsidRPr="00DB0F21" w:rsidRDefault="00F8213F" w:rsidP="00F8213F">
      <w:pPr>
        <w:pStyle w:val="a3"/>
        <w:rPr>
          <w:rFonts w:ascii="Times New Roman" w:hAnsi="Times New Roman"/>
          <w:b/>
          <w:sz w:val="32"/>
          <w:szCs w:val="32"/>
        </w:rPr>
      </w:pPr>
    </w:p>
    <w:p w:rsidR="00F8213F" w:rsidRPr="00DB0F21" w:rsidRDefault="00F8213F" w:rsidP="00F8213F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F8213F" w:rsidRDefault="00F8213F" w:rsidP="00F8213F">
      <w:pPr>
        <w:pStyle w:val="a3"/>
        <w:rPr>
          <w:rFonts w:ascii="Times New Roman" w:hAnsi="Times New Roman"/>
          <w:sz w:val="24"/>
          <w:szCs w:val="24"/>
        </w:rPr>
      </w:pPr>
    </w:p>
    <w:p w:rsidR="00F8213F" w:rsidRDefault="00F8213F" w:rsidP="00F8213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</w:t>
      </w:r>
      <w:proofErr w:type="gramStart"/>
      <w:r>
        <w:rPr>
          <w:rFonts w:ascii="Times New Roman" w:hAnsi="Times New Roman"/>
          <w:sz w:val="24"/>
          <w:szCs w:val="24"/>
        </w:rPr>
        <w:t>_  №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</w:t>
      </w:r>
    </w:p>
    <w:p w:rsidR="00F8213F" w:rsidRDefault="00F8213F" w:rsidP="00F8213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F8213F" w:rsidTr="00FF351E">
        <w:trPr>
          <w:trHeight w:val="943"/>
        </w:trPr>
        <w:tc>
          <w:tcPr>
            <w:tcW w:w="3794" w:type="dxa"/>
            <w:hideMark/>
          </w:tcPr>
          <w:p w:rsidR="00F8213F" w:rsidRDefault="00F8213F" w:rsidP="00FF35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1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внесении изменений в Устав</w:t>
            </w:r>
            <w:r w:rsidRPr="00AA5D1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  <w:p w:rsidR="00F8213F" w:rsidRPr="00AA5D19" w:rsidRDefault="00F8213F" w:rsidP="00FF351E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F8213F" w:rsidRDefault="00F8213F" w:rsidP="00F82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частями 6 статьи 29 Устава муниципального образования «Холмский городской округ», руководствуясь пунктом 1 части 1 статьи 30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F8213F" w:rsidRDefault="00F8213F" w:rsidP="00F8213F">
      <w:pPr>
        <w:pStyle w:val="a3"/>
        <w:rPr>
          <w:rFonts w:ascii="Times New Roman" w:hAnsi="Times New Roman"/>
          <w:sz w:val="24"/>
          <w:szCs w:val="24"/>
        </w:rPr>
      </w:pPr>
    </w:p>
    <w:p w:rsidR="00F8213F" w:rsidRDefault="00F8213F" w:rsidP="00F821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F8213F" w:rsidRDefault="00F8213F" w:rsidP="00F8213F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F8213F" w:rsidRDefault="00F8213F" w:rsidP="00F8213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Устав муниципального образования «Холмский городской округ» следующие изменения:</w:t>
      </w:r>
    </w:p>
    <w:p w:rsidR="00F8213F" w:rsidRDefault="00F8213F" w:rsidP="00F82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1) часть 6 статьи 45 изложить в следующей редакции:</w:t>
      </w:r>
    </w:p>
    <w:p w:rsidR="00F8213F" w:rsidRDefault="00F8213F" w:rsidP="00F8213F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«6. Первый вице-мэр Холмского городского округа, вице-мэры Холмского городского округа, руководители структурных подразделений аппарата администрации Холмского городского округа, руководители отраслевых (функциональных) и территориальных органов администрации Холмского городского округа назначаются и освобождаются от должности мэром Холмского городского округа.</w:t>
      </w:r>
    </w:p>
    <w:p w:rsidR="00F8213F" w:rsidRDefault="00F8213F" w:rsidP="00F82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 </w:t>
      </w:r>
      <w:r>
        <w:rPr>
          <w:rFonts w:ascii="Times New Roman" w:hAnsi="Times New Roman"/>
          <w:sz w:val="24"/>
        </w:rPr>
        <w:t>первым вице-мэром Холмского городского округа,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помощниками мэра Холмского городского округа заключается срочный трудовой договор на срок полномочий мэра Холмского городского округа.</w:t>
      </w:r>
    </w:p>
    <w:p w:rsidR="00F8213F" w:rsidRDefault="00F8213F" w:rsidP="00F8213F">
      <w:pPr>
        <w:pStyle w:val="a3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Должностные лица администрации Холмского городского округа (вице-мэры, Холмского городского округа, руководители отраслевых (функциональных) и территориальных органов администрации Холмского городского округа) назначаются на должность по результатам конкурса на замещение должности муниципальной службы и </w:t>
      </w:r>
      <w:r>
        <w:rPr>
          <w:rFonts w:ascii="Times New Roman" w:hAnsi="Times New Roman"/>
          <w:sz w:val="24"/>
        </w:rPr>
        <w:lastRenderedPageBreak/>
        <w:t>освобождаются от должности мэром Холмского городского округа самостоятельно в соответствии с действующим законодательством о муниципальной службе.».</w:t>
      </w:r>
    </w:p>
    <w:p w:rsidR="00F8213F" w:rsidRDefault="00F8213F" w:rsidP="00F82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 Решение вступает в силу после его государственной регистрации в установленном законом порядке и последующего опубликования в газете «Холмская панорама».</w:t>
      </w:r>
    </w:p>
    <w:p w:rsidR="00F8213F" w:rsidRDefault="00F8213F" w:rsidP="00F8213F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 Контроль за исполнением настоящего решения возложить на мэра муниципального образования «Холмский городской округ» (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Д.Г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 Любчинов).</w:t>
      </w:r>
    </w:p>
    <w:p w:rsidR="00F8213F" w:rsidRDefault="00F8213F" w:rsidP="00F821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213F" w:rsidRDefault="00F8213F" w:rsidP="00F821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213F" w:rsidRDefault="00F8213F" w:rsidP="00F821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</w:t>
      </w:r>
    </w:p>
    <w:p w:rsidR="00F8213F" w:rsidRDefault="00F8213F" w:rsidP="00F821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F8213F" w:rsidRDefault="00F8213F" w:rsidP="00F821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«Холмский городской </w:t>
      </w:r>
      <w:proofErr w:type="gramStart"/>
      <w:r>
        <w:rPr>
          <w:rFonts w:ascii="Times New Roman" w:hAnsi="Times New Roman"/>
          <w:sz w:val="24"/>
          <w:szCs w:val="24"/>
        </w:rPr>
        <w:t>округ»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Е.И. Силкина</w:t>
      </w:r>
    </w:p>
    <w:p w:rsidR="00F8213F" w:rsidRDefault="00F8213F" w:rsidP="00F821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213F" w:rsidRDefault="00F8213F" w:rsidP="00F821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213F" w:rsidRDefault="00F8213F" w:rsidP="00F821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Мэр муниципального образования</w:t>
      </w:r>
    </w:p>
    <w:p w:rsidR="00F8213F" w:rsidRDefault="00F8213F" w:rsidP="00F8213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«Холмский городской </w:t>
      </w:r>
      <w:proofErr w:type="gramStart"/>
      <w:r>
        <w:rPr>
          <w:rFonts w:ascii="Times New Roman" w:hAnsi="Times New Roman"/>
          <w:sz w:val="24"/>
          <w:szCs w:val="24"/>
        </w:rPr>
        <w:t>округ»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Д.Г</w:t>
      </w:r>
      <w:proofErr w:type="spellEnd"/>
      <w:r>
        <w:rPr>
          <w:rFonts w:ascii="Times New Roman" w:hAnsi="Times New Roman"/>
          <w:sz w:val="24"/>
          <w:szCs w:val="24"/>
        </w:rPr>
        <w:t>. Любчинов</w:t>
      </w:r>
    </w:p>
    <w:p w:rsidR="00F8213F" w:rsidRDefault="00F8213F" w:rsidP="00F8213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8213F" w:rsidRDefault="00F8213F" w:rsidP="00F8213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8213F" w:rsidRDefault="00F8213F" w:rsidP="00F8213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8213F" w:rsidRDefault="00F8213F" w:rsidP="00F8213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8213F" w:rsidRDefault="00F8213F" w:rsidP="00F8213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8213F" w:rsidRDefault="00F8213F" w:rsidP="00F8213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8213F" w:rsidRDefault="00F8213F" w:rsidP="00F8213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8213F" w:rsidRDefault="00F8213F" w:rsidP="00F8213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8213F" w:rsidRDefault="00F8213F" w:rsidP="00F8213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8213F" w:rsidRDefault="00F8213F" w:rsidP="00F8213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8213F" w:rsidRDefault="00F8213F" w:rsidP="00F8213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8213F" w:rsidRDefault="00F8213F" w:rsidP="00F8213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8213F" w:rsidRDefault="00F8213F" w:rsidP="00F8213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8213F" w:rsidRDefault="00F8213F" w:rsidP="00F8213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8213F" w:rsidRDefault="00F8213F" w:rsidP="00F8213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B6483" w:rsidRDefault="003B6483">
      <w:bookmarkStart w:id="0" w:name="_GoBack"/>
      <w:bookmarkEnd w:id="0"/>
    </w:p>
    <w:sectPr w:rsidR="003B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4B"/>
    <w:rsid w:val="003B6483"/>
    <w:rsid w:val="004D434B"/>
    <w:rsid w:val="00F8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D783EE3-188A-4F2E-86D3-167118B9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1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1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2022-03-30T00:20:00Z</dcterms:created>
  <dcterms:modified xsi:type="dcterms:W3CDTF">2022-03-30T00:20:00Z</dcterms:modified>
</cp:coreProperties>
</file>