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6F" w:rsidRPr="004B3FB7" w:rsidRDefault="00A40A6F" w:rsidP="00A40A6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4B3FB7">
        <w:rPr>
          <w:rFonts w:ascii="Arial" w:hAnsi="Arial" w:cs="Arial"/>
          <w:sz w:val="24"/>
          <w:szCs w:val="24"/>
        </w:rPr>
        <w:t xml:space="preserve">Приложение №2 </w:t>
      </w:r>
    </w:p>
    <w:p w:rsidR="00A40A6F" w:rsidRPr="004B3FB7" w:rsidRDefault="00A40A6F" w:rsidP="00A40A6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B3FB7">
        <w:rPr>
          <w:rFonts w:ascii="Arial" w:hAnsi="Arial" w:cs="Arial"/>
          <w:sz w:val="24"/>
          <w:szCs w:val="24"/>
        </w:rPr>
        <w:t xml:space="preserve">решению Собрания Холмского муниципального округа Сахалинской области </w:t>
      </w:r>
    </w:p>
    <w:p w:rsidR="00A40A6F" w:rsidRPr="004B3FB7" w:rsidRDefault="00A40A6F" w:rsidP="00A40A6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A40A6F" w:rsidRPr="004B3FB7" w:rsidRDefault="00A40A6F" w:rsidP="00A40A6F">
      <w:pPr>
        <w:pStyle w:val="a3"/>
        <w:ind w:left="4395" w:firstLine="708"/>
        <w:rPr>
          <w:rFonts w:ascii="Arial" w:hAnsi="Arial" w:cs="Arial"/>
          <w:sz w:val="24"/>
          <w:szCs w:val="24"/>
        </w:rPr>
      </w:pPr>
      <w:r w:rsidRPr="004B3F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25.09.2025 года № 34/7-285</w:t>
      </w:r>
    </w:p>
    <w:p w:rsidR="00A40A6F" w:rsidRDefault="00A40A6F" w:rsidP="00A40A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0A6F" w:rsidRPr="004B3FB7" w:rsidRDefault="00A40A6F" w:rsidP="00A40A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0A6F" w:rsidRPr="004B3FB7" w:rsidRDefault="00A40A6F" w:rsidP="00A40A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B3FB7">
        <w:rPr>
          <w:rFonts w:ascii="Arial" w:eastAsiaTheme="minorHAnsi" w:hAnsi="Arial" w:cs="Arial"/>
          <w:b/>
          <w:sz w:val="24"/>
          <w:szCs w:val="24"/>
          <w:lang w:eastAsia="en-US"/>
        </w:rPr>
        <w:t>ФОРМА ПРЕДЛОЖЕНИЙ И РЕКОМЕНДАЦИЙ</w:t>
      </w:r>
    </w:p>
    <w:p w:rsidR="00A40A6F" w:rsidRPr="004B3FB7" w:rsidRDefault="00A40A6F" w:rsidP="00A40A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B3FB7">
        <w:rPr>
          <w:rFonts w:ascii="Arial" w:eastAsiaTheme="minorHAnsi" w:hAnsi="Arial" w:cs="Arial"/>
          <w:b/>
          <w:sz w:val="24"/>
          <w:szCs w:val="24"/>
          <w:lang w:eastAsia="en-US"/>
        </w:rPr>
        <w:t>ПО ПРОЕКТУ УСТАВА ХОЛМСКОГО МУНИЦИПАЛЬНОГО ОКРУГА САХАЛИНСКОЙ ОБЛАСТИ, ПРОЕКТУ РЕШЕНИЯ СОБРАНИЯ ХОЛМСКОГО МУНИЦИПАЛЬНОГО ОКРУГА САХАЛИНСКОЙ ОБЛАСТИ «О ВНЕСЕНИИ ИЗМЕНЕНИЙ И (ИЛИ) ДОПОЛНЕНИЙ В УСТАВ ХОЛМСКОГО МУНИЦИПАЛЬНОГО ОКРУГА САХАЛИНСКОЙ ОБЛАСТИ»</w:t>
      </w:r>
    </w:p>
    <w:p w:rsidR="00A40A6F" w:rsidRPr="004B3FB7" w:rsidRDefault="00A40A6F" w:rsidP="00A40A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A40A6F" w:rsidRPr="004B3FB7" w:rsidRDefault="00A40A6F" w:rsidP="00A40A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390"/>
      </w:tblGrid>
      <w:tr w:rsidR="00A40A6F" w:rsidRPr="004B3FB7" w:rsidTr="00E60A5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3FB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Редакция статьи (пункта, подпункта, главы) опубликованного проекта Устава Холмского муниципального округа Сахалинской области (проекта муниципального решения Собрания Холмского муниципального округа Сахалинской области о внесении изменений и (или) дополнений в Устав Холмского муниципального округа Сахалинской области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3FB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Предлагаемая гражданином редакция статьи (пункта, подпункта, главы) проекта Устава Холмского муниципального округа Сахалинской области (проекта муниципального решения Собрания Холмского муниципального округа Сахалинской области о внесении изменений и (или) дополнений в Устав Холмского муниципального округа Сахалинской области</w:t>
            </w:r>
          </w:p>
        </w:tc>
      </w:tr>
      <w:tr w:rsidR="00A40A6F" w:rsidRPr="004B3FB7" w:rsidTr="00E60A5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A40A6F" w:rsidRPr="004B3FB7" w:rsidTr="00E60A5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6F" w:rsidRPr="004B3FB7" w:rsidRDefault="00A40A6F" w:rsidP="00E6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A40A6F" w:rsidRPr="004B3FB7" w:rsidRDefault="00A40A6F" w:rsidP="00A40A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A40A6F" w:rsidRPr="004B3FB7" w:rsidRDefault="00A40A6F" w:rsidP="00A40A6F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B3FB7">
        <w:rPr>
          <w:rFonts w:ascii="Arial" w:eastAsiaTheme="minorHAnsi" w:hAnsi="Arial" w:cs="Arial"/>
          <w:sz w:val="24"/>
          <w:szCs w:val="24"/>
          <w:lang w:eastAsia="en-US"/>
        </w:rPr>
        <w:t>__________________________                        _____________________</w:t>
      </w:r>
    </w:p>
    <w:p w:rsidR="00A40A6F" w:rsidRPr="00A36967" w:rsidRDefault="00A40A6F" w:rsidP="00A40A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B3FB7">
        <w:rPr>
          <w:rFonts w:ascii="Arial" w:eastAsiaTheme="minorHAnsi" w:hAnsi="Arial" w:cs="Arial"/>
          <w:sz w:val="20"/>
          <w:szCs w:val="20"/>
          <w:lang w:eastAsia="en-US"/>
        </w:rPr>
        <w:t xml:space="preserve">          Ф.И.О.                                                                                     подпись</w:t>
      </w:r>
    </w:p>
    <w:p w:rsidR="00A40A6F" w:rsidRPr="007E6748" w:rsidRDefault="00A40A6F" w:rsidP="00A40A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FF1" w:rsidRDefault="00772FF1">
      <w:bookmarkStart w:id="0" w:name="_GoBack"/>
      <w:bookmarkEnd w:id="0"/>
    </w:p>
    <w:sectPr w:rsidR="00772FF1" w:rsidSect="001C1E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94"/>
    <w:rsid w:val="00772FF1"/>
    <w:rsid w:val="008A3C94"/>
    <w:rsid w:val="00A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C78E-B1E6-47F9-84B6-92121B62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</cp:revision>
  <dcterms:created xsi:type="dcterms:W3CDTF">2025-09-26T03:04:00Z</dcterms:created>
  <dcterms:modified xsi:type="dcterms:W3CDTF">2025-09-26T03:04:00Z</dcterms:modified>
</cp:coreProperties>
</file>