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F8" w:rsidRDefault="00A101F8" w:rsidP="00A101F8">
      <w:pPr>
        <w:ind w:right="52"/>
        <w:jc w:val="both"/>
      </w:pPr>
    </w:p>
    <w:p w:rsidR="00A101F8" w:rsidRDefault="00BC61B7" w:rsidP="00A101F8">
      <w:pPr>
        <w:jc w:val="both"/>
      </w:pPr>
      <w:r>
        <w:rPr>
          <w:rFonts w:ascii="TimpaniH" w:hAnsi="TimpaniH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5pt;margin-top:-2.2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17320229" r:id="rId6"/>
        </w:pict>
      </w:r>
    </w:p>
    <w:p w:rsidR="00A101F8" w:rsidRPr="00C87142" w:rsidRDefault="00A101F8" w:rsidP="00A101F8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A101F8" w:rsidRPr="00C87142" w:rsidRDefault="00A101F8" w:rsidP="00A101F8">
      <w:pPr>
        <w:jc w:val="both"/>
        <w:rPr>
          <w:color w:val="FF0000"/>
        </w:rPr>
      </w:pPr>
    </w:p>
    <w:p w:rsidR="00A101F8" w:rsidRPr="00C87142" w:rsidRDefault="00A101F8" w:rsidP="00A101F8">
      <w:pPr>
        <w:rPr>
          <w:color w:val="FF0000"/>
        </w:rPr>
      </w:pPr>
    </w:p>
    <w:p w:rsidR="00A101F8" w:rsidRPr="00C87142" w:rsidRDefault="00A101F8" w:rsidP="00A101F8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A101F8" w:rsidRPr="00C87142" w:rsidRDefault="00A101F8" w:rsidP="00A101F8">
      <w:pPr>
        <w:jc w:val="center"/>
        <w:rPr>
          <w:b/>
        </w:rPr>
      </w:pPr>
      <w:r w:rsidRPr="00C87142">
        <w:rPr>
          <w:b/>
        </w:rPr>
        <w:t>МУНИЦИПАЛЬНОГО ОБРАЗОВАНИЯ</w:t>
      </w:r>
    </w:p>
    <w:p w:rsidR="00A101F8" w:rsidRPr="000D14C0" w:rsidRDefault="00A101F8" w:rsidP="00A101F8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A101F8" w:rsidRDefault="00A101F8" w:rsidP="00A101F8"/>
    <w:p w:rsidR="00A101F8" w:rsidRDefault="00A101F8" w:rsidP="00A101F8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2013-2018 </w:t>
      </w:r>
      <w:proofErr w:type="spellStart"/>
      <w:r>
        <w:rPr>
          <w:b/>
          <w:sz w:val="28"/>
        </w:rPr>
        <w:t>г.</w:t>
      </w:r>
      <w:proofErr w:type="gramStart"/>
      <w:r>
        <w:rPr>
          <w:b/>
          <w:sz w:val="28"/>
        </w:rPr>
        <w:t>г</w:t>
      </w:r>
      <w:proofErr w:type="spellEnd"/>
      <w:proofErr w:type="gramEnd"/>
      <w:r>
        <w:rPr>
          <w:b/>
          <w:sz w:val="28"/>
        </w:rPr>
        <w:t>.</w:t>
      </w:r>
    </w:p>
    <w:p w:rsidR="00A101F8" w:rsidRDefault="00A101F8" w:rsidP="00A101F8">
      <w:pPr>
        <w:tabs>
          <w:tab w:val="left" w:pos="-142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A101F8" w:rsidRDefault="00A101F8" w:rsidP="00A101F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A101F8" w:rsidRDefault="00A101F8" w:rsidP="00A101F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A101F8" w:rsidRDefault="00A101F8" w:rsidP="00A101F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A101F8" w:rsidRDefault="00A101F8" w:rsidP="00A101F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муниципального образования «Холмский городской округ»</w:t>
      </w:r>
    </w:p>
    <w:p w:rsidR="00A101F8" w:rsidRDefault="00A101F8" w:rsidP="00A101F8">
      <w:pPr>
        <w:ind w:right="52"/>
        <w:jc w:val="both"/>
      </w:pPr>
    </w:p>
    <w:p w:rsidR="00A101F8" w:rsidRDefault="00A101F8" w:rsidP="00A101F8">
      <w:pPr>
        <w:ind w:right="52"/>
        <w:jc w:val="both"/>
      </w:pPr>
    </w:p>
    <w:p w:rsidR="00A101F8" w:rsidRDefault="00A101F8" w:rsidP="00A101F8">
      <w:pPr>
        <w:ind w:right="52"/>
        <w:jc w:val="both"/>
      </w:pPr>
      <w:r>
        <w:t>№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18.02.2016 г.</w:t>
      </w:r>
    </w:p>
    <w:p w:rsidR="00A101F8" w:rsidRDefault="00A101F8" w:rsidP="00A101F8">
      <w:pPr>
        <w:ind w:right="52"/>
        <w:jc w:val="both"/>
      </w:pPr>
    </w:p>
    <w:p w:rsidR="00A101F8" w:rsidRDefault="00A101F8" w:rsidP="00A101F8">
      <w:pPr>
        <w:ind w:right="5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1F8" w:rsidRDefault="00A101F8" w:rsidP="00A101F8">
      <w:pPr>
        <w:ind w:right="6120"/>
        <w:jc w:val="both"/>
      </w:pPr>
      <w:r>
        <w:t xml:space="preserve">О созыве 32   сессии Собрания муниципального образования «Холмский городской округ» </w:t>
      </w:r>
      <w:bookmarkStart w:id="0" w:name="_GoBack"/>
      <w:bookmarkEnd w:id="0"/>
      <w:r>
        <w:t>пятого созыва</w:t>
      </w:r>
    </w:p>
    <w:p w:rsidR="00A101F8" w:rsidRDefault="00A101F8" w:rsidP="00A101F8"/>
    <w:p w:rsidR="00A101F8" w:rsidRDefault="00A101F8" w:rsidP="00A101F8"/>
    <w:p w:rsidR="00A101F8" w:rsidRDefault="00A101F8" w:rsidP="00A101F8">
      <w:pPr>
        <w:ind w:firstLine="708"/>
        <w:jc w:val="both"/>
      </w:pPr>
      <w:proofErr w:type="gramStart"/>
      <w:r>
        <w:t>На основании  части 4 статьи 31, части 3 статьи 38  Устава муниципального образования «Холмский городской округ», пункта 1  части 1 статьи 5, части 2 статьи 19   Регламента Собрания муниципального образования «Холмский городской округ»  созвать  32  сессию  Собрания муниципального образования «Холмский городской округ»  пятого созыва в 11.00 часов   25  февраля    2016 года.</w:t>
      </w:r>
      <w:proofErr w:type="gramEnd"/>
    </w:p>
    <w:p w:rsidR="00A101F8" w:rsidRDefault="00A101F8" w:rsidP="00A101F8">
      <w:pPr>
        <w:jc w:val="both"/>
      </w:pPr>
    </w:p>
    <w:p w:rsidR="00A101F8" w:rsidRDefault="00A101F8" w:rsidP="00A101F8">
      <w:pPr>
        <w:jc w:val="both"/>
      </w:pPr>
    </w:p>
    <w:p w:rsidR="00A101F8" w:rsidRDefault="00A101F8" w:rsidP="00A101F8">
      <w:pPr>
        <w:jc w:val="both"/>
      </w:pPr>
    </w:p>
    <w:p w:rsidR="00A101F8" w:rsidRDefault="00A101F8" w:rsidP="00A101F8">
      <w:pPr>
        <w:jc w:val="both"/>
      </w:pPr>
    </w:p>
    <w:p w:rsidR="00A101F8" w:rsidRDefault="00A101F8" w:rsidP="00A101F8">
      <w:pPr>
        <w:jc w:val="both"/>
      </w:pPr>
    </w:p>
    <w:p w:rsidR="00A101F8" w:rsidRDefault="00A101F8" w:rsidP="00A101F8">
      <w:pPr>
        <w:jc w:val="both"/>
      </w:pPr>
    </w:p>
    <w:p w:rsidR="00A101F8" w:rsidRDefault="00A101F8" w:rsidP="00A101F8">
      <w:pPr>
        <w:jc w:val="both"/>
      </w:pPr>
      <w:r>
        <w:t xml:space="preserve">Председатель Собрания </w:t>
      </w:r>
    </w:p>
    <w:p w:rsidR="00A101F8" w:rsidRDefault="00A101F8" w:rsidP="00A101F8">
      <w:pPr>
        <w:jc w:val="both"/>
      </w:pPr>
      <w:r>
        <w:t>муниципального образования</w:t>
      </w:r>
    </w:p>
    <w:p w:rsidR="00A101F8" w:rsidRDefault="00A101F8" w:rsidP="00A101F8">
      <w:pPr>
        <w:jc w:val="both"/>
      </w:pPr>
      <w:r>
        <w:t xml:space="preserve">«Холмский городской округ»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Бородин</w:t>
      </w:r>
    </w:p>
    <w:p w:rsidR="007007BE" w:rsidRDefault="007007BE"/>
    <w:sectPr w:rsidR="0070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73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01F8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1B7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96F73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101F8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01F8"/>
    <w:rPr>
      <w:rFonts w:ascii="TimpaniH" w:eastAsia="Times New Roman" w:hAnsi="TimpaniH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101F8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01F8"/>
    <w:rPr>
      <w:rFonts w:ascii="TimpaniH" w:eastAsia="Times New Roman" w:hAnsi="TimpaniH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3</cp:revision>
  <dcterms:created xsi:type="dcterms:W3CDTF">2016-02-18T05:39:00Z</dcterms:created>
  <dcterms:modified xsi:type="dcterms:W3CDTF">2016-02-18T07:03:00Z</dcterms:modified>
</cp:coreProperties>
</file>