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DC" w:rsidRPr="00D506DD" w:rsidRDefault="00022DDC" w:rsidP="00022DDC">
      <w:pPr>
        <w:pStyle w:val="a3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3C7FFE9" wp14:editId="5AB17173">
            <wp:simplePos x="0" y="0"/>
            <wp:positionH relativeFrom="column">
              <wp:posOffset>2712085</wp:posOffset>
            </wp:positionH>
            <wp:positionV relativeFrom="paragraph">
              <wp:posOffset>-22860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DC" w:rsidRPr="00D506DD" w:rsidRDefault="00022DDC" w:rsidP="00022DD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2DDC" w:rsidRPr="00D506DD" w:rsidRDefault="00022DDC" w:rsidP="00022DD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2DDC" w:rsidRPr="00D506DD" w:rsidRDefault="00022DDC" w:rsidP="00022DD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2DDC" w:rsidRPr="00D506DD" w:rsidRDefault="00022DDC" w:rsidP="00022DD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22DDC" w:rsidRPr="00D506DD" w:rsidRDefault="00022DDC" w:rsidP="00022DD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СОБРАНИЕ</w:t>
      </w:r>
    </w:p>
    <w:p w:rsidR="00022DDC" w:rsidRPr="00D506DD" w:rsidRDefault="00022DDC" w:rsidP="00022DD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022DDC" w:rsidRPr="00D506DD" w:rsidRDefault="00022DDC" w:rsidP="00022DD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022DDC" w:rsidRPr="00D506DD" w:rsidRDefault="00022DDC" w:rsidP="00022DDC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22DDC" w:rsidRPr="00D506DD" w:rsidRDefault="00022DDC" w:rsidP="00022DD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РЕШЕНИЕ</w:t>
      </w:r>
    </w:p>
    <w:p w:rsidR="005C33F9" w:rsidRPr="00D506DD" w:rsidRDefault="005C33F9" w:rsidP="00022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          </w:t>
      </w:r>
    </w:p>
    <w:p w:rsidR="00125745" w:rsidRPr="00D506DD" w:rsidRDefault="00125745" w:rsidP="005C3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         </w:t>
      </w:r>
    </w:p>
    <w:p w:rsidR="005C33F9" w:rsidRPr="00D506DD" w:rsidRDefault="005123E1" w:rsidP="005C33F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30.10.2025 года № 35/7-290</w:t>
      </w:r>
    </w:p>
    <w:p w:rsidR="005C33F9" w:rsidRPr="00D506DD" w:rsidRDefault="005C33F9" w:rsidP="005C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3F9" w:rsidRPr="00D506DD" w:rsidRDefault="005C33F9" w:rsidP="000A555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D506DD">
        <w:rPr>
          <w:color w:val="000000"/>
          <w:spacing w:val="-1"/>
          <w:sz w:val="24"/>
          <w:szCs w:val="24"/>
        </w:rPr>
        <w:t xml:space="preserve">О внесении изменений в решение Собрания муниципального образования «Холмский городской округ» от </w:t>
      </w:r>
      <w:r w:rsidR="000A5552" w:rsidRPr="00D506DD">
        <w:rPr>
          <w:color w:val="000000"/>
          <w:spacing w:val="-1"/>
          <w:sz w:val="24"/>
          <w:szCs w:val="24"/>
        </w:rPr>
        <w:t>12.12.2024</w:t>
      </w:r>
      <w:r w:rsidRPr="00D506DD">
        <w:rPr>
          <w:color w:val="000000"/>
          <w:spacing w:val="-1"/>
          <w:sz w:val="24"/>
          <w:szCs w:val="24"/>
        </w:rPr>
        <w:t xml:space="preserve"> № </w:t>
      </w:r>
      <w:r w:rsidR="000A5552" w:rsidRPr="00D506DD">
        <w:rPr>
          <w:sz w:val="24"/>
          <w:szCs w:val="24"/>
        </w:rPr>
        <w:t>22/7-155</w:t>
      </w:r>
      <w:r w:rsidRPr="00D506DD">
        <w:rPr>
          <w:color w:val="000000"/>
          <w:spacing w:val="-1"/>
          <w:sz w:val="24"/>
          <w:szCs w:val="24"/>
        </w:rPr>
        <w:t xml:space="preserve"> «</w:t>
      </w:r>
      <w:r w:rsidR="000A5552" w:rsidRPr="00D506DD">
        <w:rPr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Pr="00D506DD">
        <w:rPr>
          <w:color w:val="000000"/>
          <w:spacing w:val="1"/>
          <w:sz w:val="24"/>
          <w:szCs w:val="24"/>
        </w:rPr>
        <w:t>»</w:t>
      </w:r>
    </w:p>
    <w:p w:rsidR="005C33F9" w:rsidRPr="00D506DD" w:rsidRDefault="005C33F9" w:rsidP="005C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3F9" w:rsidRPr="00D506DD" w:rsidRDefault="005C33F9" w:rsidP="005C33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В соответствии с Бюджетным кодексом РФ, </w:t>
      </w:r>
      <w:r w:rsidRPr="00D506DD">
        <w:rPr>
          <w:rFonts w:ascii="Arial" w:hAnsi="Arial" w:cs="Arial"/>
          <w:sz w:val="24"/>
          <w:szCs w:val="24"/>
          <w:lang w:eastAsia="x-none"/>
        </w:rPr>
        <w:t xml:space="preserve">статьей 6 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>Положени</w:t>
      </w:r>
      <w:r w:rsidRPr="00D506DD">
        <w:rPr>
          <w:rFonts w:ascii="Arial" w:hAnsi="Arial" w:cs="Arial"/>
          <w:sz w:val="24"/>
          <w:szCs w:val="24"/>
          <w:lang w:eastAsia="x-none"/>
        </w:rPr>
        <w:t>я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о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 бюджетном процессе в 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Холмском муниципальном округе Сахалинской области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>, утвержденн</w:t>
      </w:r>
      <w:r w:rsidRPr="00D506DD">
        <w:rPr>
          <w:rFonts w:ascii="Arial" w:hAnsi="Arial" w:cs="Arial"/>
          <w:sz w:val="24"/>
          <w:szCs w:val="24"/>
          <w:lang w:eastAsia="x-none"/>
        </w:rPr>
        <w:t>ого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 решением Собрания 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» от 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30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>.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01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>.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2025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 № </w:t>
      </w:r>
      <w:r w:rsidR="00946D6E" w:rsidRPr="00D506DD">
        <w:rPr>
          <w:rFonts w:ascii="Arial" w:hAnsi="Arial" w:cs="Arial"/>
          <w:sz w:val="24"/>
          <w:szCs w:val="24"/>
          <w:lang w:eastAsia="x-none"/>
        </w:rPr>
        <w:t>24/7-169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, руководствуясь пунктом 2 части 1 статьи 30 Устава </w:t>
      </w:r>
      <w:r w:rsidR="00621779" w:rsidRPr="00D506DD"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</w:t>
      </w:r>
      <w:r w:rsidR="00127E6C" w:rsidRPr="00D506DD">
        <w:rPr>
          <w:rFonts w:ascii="Arial" w:hAnsi="Arial" w:cs="Arial"/>
          <w:sz w:val="24"/>
          <w:szCs w:val="24"/>
          <w:lang w:eastAsia="x-none"/>
        </w:rPr>
        <w:t>кой области</w:t>
      </w:r>
      <w:r w:rsidRPr="00D506DD">
        <w:rPr>
          <w:rFonts w:ascii="Arial" w:hAnsi="Arial" w:cs="Arial"/>
          <w:sz w:val="24"/>
          <w:szCs w:val="24"/>
          <w:lang w:val="x-none" w:eastAsia="x-none"/>
        </w:rPr>
        <w:t xml:space="preserve">, Собрание </w:t>
      </w:r>
      <w:r w:rsidR="00127E6C" w:rsidRPr="00D506DD"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  <w:lang w:eastAsia="x-none"/>
        </w:rPr>
        <w:t xml:space="preserve"> решило: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D506DD">
        <w:rPr>
          <w:rFonts w:ascii="Arial" w:hAnsi="Arial" w:cs="Arial"/>
          <w:bCs/>
          <w:sz w:val="24"/>
          <w:szCs w:val="24"/>
        </w:rPr>
        <w:t xml:space="preserve">1. Внести в решение Собрания </w:t>
      </w:r>
      <w:r w:rsidR="005D0DF3" w:rsidRPr="00D506DD">
        <w:rPr>
          <w:rFonts w:ascii="Arial" w:hAnsi="Arial" w:cs="Arial"/>
          <w:bCs/>
          <w:sz w:val="24"/>
          <w:szCs w:val="24"/>
        </w:rPr>
        <w:t>муниципального образования «</w:t>
      </w:r>
      <w:r w:rsidR="00074F5C" w:rsidRPr="00D506DD">
        <w:rPr>
          <w:rFonts w:ascii="Arial" w:hAnsi="Arial" w:cs="Arial"/>
          <w:sz w:val="24"/>
          <w:szCs w:val="24"/>
          <w:lang w:eastAsia="x-none"/>
        </w:rPr>
        <w:t>Холмск</w:t>
      </w:r>
      <w:r w:rsidR="005D0DF3" w:rsidRPr="00D506DD">
        <w:rPr>
          <w:rFonts w:ascii="Arial" w:hAnsi="Arial" w:cs="Arial"/>
          <w:sz w:val="24"/>
          <w:szCs w:val="24"/>
          <w:lang w:eastAsia="x-none"/>
        </w:rPr>
        <w:t xml:space="preserve">ий городской округ» </w:t>
      </w:r>
      <w:r w:rsidRPr="00D506DD">
        <w:rPr>
          <w:rFonts w:ascii="Arial" w:hAnsi="Arial" w:cs="Arial"/>
          <w:bCs/>
          <w:sz w:val="24"/>
          <w:szCs w:val="24"/>
        </w:rPr>
        <w:t xml:space="preserve">от </w:t>
      </w:r>
      <w:r w:rsidR="00074F5C" w:rsidRPr="00D506DD">
        <w:rPr>
          <w:rFonts w:ascii="Arial" w:hAnsi="Arial" w:cs="Arial"/>
          <w:color w:val="000000"/>
          <w:spacing w:val="-1"/>
          <w:sz w:val="24"/>
          <w:szCs w:val="24"/>
        </w:rPr>
        <w:t>12.12.2024</w:t>
      </w:r>
      <w:r w:rsidRPr="00D506DD">
        <w:rPr>
          <w:rFonts w:ascii="Arial" w:hAnsi="Arial" w:cs="Arial"/>
          <w:color w:val="000000"/>
          <w:spacing w:val="-1"/>
          <w:sz w:val="24"/>
          <w:szCs w:val="24"/>
        </w:rPr>
        <w:t xml:space="preserve"> № </w:t>
      </w:r>
      <w:r w:rsidR="00074F5C" w:rsidRPr="00D506DD">
        <w:rPr>
          <w:rFonts w:ascii="Arial" w:hAnsi="Arial" w:cs="Arial"/>
          <w:sz w:val="24"/>
          <w:szCs w:val="24"/>
        </w:rPr>
        <w:t>22/7-155</w:t>
      </w:r>
      <w:r w:rsidRPr="00D506D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074F5C" w:rsidRPr="00D506DD">
        <w:rPr>
          <w:rFonts w:ascii="Arial" w:hAnsi="Arial" w:cs="Arial"/>
          <w:color w:val="000000"/>
          <w:spacing w:val="-1"/>
          <w:sz w:val="24"/>
          <w:szCs w:val="24"/>
        </w:rPr>
        <w:t>«</w:t>
      </w:r>
      <w:r w:rsidR="00074F5C" w:rsidRPr="00D506DD">
        <w:rPr>
          <w:rFonts w:ascii="Arial" w:hAnsi="Arial" w:cs="Arial"/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="00074F5C" w:rsidRPr="00D506DD">
        <w:rPr>
          <w:rFonts w:ascii="Arial" w:hAnsi="Arial" w:cs="Arial"/>
          <w:color w:val="000000"/>
          <w:spacing w:val="1"/>
          <w:sz w:val="24"/>
          <w:szCs w:val="24"/>
        </w:rPr>
        <w:t>»</w:t>
      </w:r>
      <w:r w:rsidRPr="00D506DD">
        <w:rPr>
          <w:rFonts w:ascii="Arial" w:hAnsi="Arial" w:cs="Arial"/>
          <w:color w:val="000000"/>
          <w:spacing w:val="1"/>
          <w:sz w:val="24"/>
          <w:szCs w:val="24"/>
        </w:rPr>
        <w:t xml:space="preserve"> следующие изменения: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1) Статью 1 изложить в следующей редакции: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506DD">
        <w:rPr>
          <w:rFonts w:ascii="Arial" w:hAnsi="Arial" w:cs="Arial"/>
          <w:b/>
          <w:bCs/>
          <w:sz w:val="24"/>
          <w:szCs w:val="24"/>
        </w:rPr>
        <w:t xml:space="preserve">«Статья 1. Основные характеристики бюджета </w:t>
      </w:r>
      <w:r w:rsidR="005D0DF3" w:rsidRPr="00D506DD">
        <w:rPr>
          <w:rFonts w:ascii="Arial" w:hAnsi="Arial" w:cs="Arial"/>
          <w:b/>
          <w:bCs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b/>
          <w:bCs/>
          <w:sz w:val="24"/>
          <w:szCs w:val="24"/>
        </w:rPr>
        <w:t xml:space="preserve"> на 202</w:t>
      </w:r>
      <w:r w:rsidR="002566B4" w:rsidRPr="00D506DD">
        <w:rPr>
          <w:rFonts w:ascii="Arial" w:hAnsi="Arial" w:cs="Arial"/>
          <w:b/>
          <w:bCs/>
          <w:sz w:val="24"/>
          <w:szCs w:val="24"/>
        </w:rPr>
        <w:t>5</w:t>
      </w:r>
      <w:r w:rsidRPr="00D506DD">
        <w:rPr>
          <w:rFonts w:ascii="Arial" w:hAnsi="Arial" w:cs="Arial"/>
          <w:b/>
          <w:bCs/>
          <w:sz w:val="24"/>
          <w:szCs w:val="24"/>
        </w:rPr>
        <w:t xml:space="preserve"> год и плановый период 202</w:t>
      </w:r>
      <w:r w:rsidR="002566B4" w:rsidRPr="00D506DD">
        <w:rPr>
          <w:rFonts w:ascii="Arial" w:hAnsi="Arial" w:cs="Arial"/>
          <w:b/>
          <w:bCs/>
          <w:sz w:val="24"/>
          <w:szCs w:val="24"/>
        </w:rPr>
        <w:t>6</w:t>
      </w:r>
      <w:r w:rsidRPr="00D506DD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2566B4" w:rsidRPr="00D506DD">
        <w:rPr>
          <w:rFonts w:ascii="Arial" w:hAnsi="Arial" w:cs="Arial"/>
          <w:b/>
          <w:bCs/>
          <w:sz w:val="24"/>
          <w:szCs w:val="24"/>
        </w:rPr>
        <w:t>7</w:t>
      </w:r>
      <w:r w:rsidRPr="00D506DD">
        <w:rPr>
          <w:rFonts w:ascii="Arial" w:hAnsi="Arial" w:cs="Arial"/>
          <w:b/>
          <w:bCs/>
          <w:sz w:val="24"/>
          <w:szCs w:val="24"/>
        </w:rPr>
        <w:t xml:space="preserve"> годов.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1. Утвердить основные характеристики бюджета </w:t>
      </w:r>
      <w:r w:rsidR="002566B4" w:rsidRPr="00D506DD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</w:rPr>
        <w:t xml:space="preserve"> (далее – муниципального бюджета) на 202</w:t>
      </w:r>
      <w:r w:rsidR="002566B4" w:rsidRPr="00D506DD">
        <w:rPr>
          <w:rFonts w:ascii="Arial" w:hAnsi="Arial" w:cs="Arial"/>
          <w:sz w:val="24"/>
          <w:szCs w:val="24"/>
        </w:rPr>
        <w:t>5</w:t>
      </w:r>
      <w:r w:rsidRPr="00D506DD">
        <w:rPr>
          <w:rFonts w:ascii="Arial" w:hAnsi="Arial" w:cs="Arial"/>
          <w:sz w:val="24"/>
          <w:szCs w:val="24"/>
        </w:rPr>
        <w:t xml:space="preserve"> год: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1) прогнозируемый общий объем доходов муниципального бюджета в сумме </w:t>
      </w:r>
      <w:r w:rsidR="0051399A" w:rsidRPr="00D506DD">
        <w:rPr>
          <w:rFonts w:ascii="Arial" w:hAnsi="Arial" w:cs="Arial"/>
          <w:sz w:val="24"/>
          <w:szCs w:val="24"/>
        </w:rPr>
        <w:t>6 453 540,9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2) общий объем расходов муниципального бюджета в сумме </w:t>
      </w:r>
      <w:r w:rsidR="000E156B" w:rsidRPr="00D506DD">
        <w:rPr>
          <w:rFonts w:ascii="Arial" w:hAnsi="Arial" w:cs="Arial"/>
          <w:sz w:val="24"/>
          <w:szCs w:val="24"/>
        </w:rPr>
        <w:t>6 622 343,7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3) дефицит муниципального бюджета в сумме </w:t>
      </w:r>
      <w:r w:rsidR="000E156B" w:rsidRPr="00D506DD">
        <w:rPr>
          <w:rFonts w:ascii="Arial" w:hAnsi="Arial" w:cs="Arial"/>
          <w:sz w:val="24"/>
          <w:szCs w:val="24"/>
        </w:rPr>
        <w:t>168 802,8</w:t>
      </w:r>
      <w:r w:rsidRPr="00D506DD">
        <w:rPr>
          <w:rFonts w:ascii="Arial" w:hAnsi="Arial" w:cs="Arial"/>
          <w:sz w:val="24"/>
          <w:szCs w:val="24"/>
        </w:rPr>
        <w:t xml:space="preserve"> тыс. рублей, с учетом остатков средств, сложившихся по состоянию на 1 января 202</w:t>
      </w:r>
      <w:r w:rsidR="00831B3B" w:rsidRPr="00D506DD">
        <w:rPr>
          <w:rFonts w:ascii="Arial" w:hAnsi="Arial" w:cs="Arial"/>
          <w:sz w:val="24"/>
          <w:szCs w:val="24"/>
        </w:rPr>
        <w:t>5</w:t>
      </w:r>
      <w:r w:rsidRPr="00D506DD">
        <w:rPr>
          <w:rFonts w:ascii="Arial" w:hAnsi="Arial" w:cs="Arial"/>
          <w:sz w:val="24"/>
          <w:szCs w:val="24"/>
        </w:rPr>
        <w:t xml:space="preserve"> года.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2. Утвердить основные характеристики муниципального бюджета на плановый период: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1) прогнозируемый общий объем доходов муниципального бюджета на 202</w:t>
      </w:r>
      <w:r w:rsidR="00421F96" w:rsidRPr="00D506DD">
        <w:rPr>
          <w:rFonts w:ascii="Arial" w:hAnsi="Arial" w:cs="Arial"/>
          <w:sz w:val="24"/>
          <w:szCs w:val="24"/>
        </w:rPr>
        <w:t xml:space="preserve">6 </w:t>
      </w:r>
      <w:r w:rsidRPr="00D506DD">
        <w:rPr>
          <w:rFonts w:ascii="Arial" w:hAnsi="Arial" w:cs="Arial"/>
          <w:sz w:val="24"/>
          <w:szCs w:val="24"/>
        </w:rPr>
        <w:t xml:space="preserve">год в сумме </w:t>
      </w:r>
      <w:r w:rsidR="005B73F1" w:rsidRPr="00D506DD">
        <w:rPr>
          <w:rFonts w:ascii="Arial" w:hAnsi="Arial" w:cs="Arial"/>
          <w:sz w:val="24"/>
          <w:szCs w:val="24"/>
        </w:rPr>
        <w:t>4 424 932,1</w:t>
      </w:r>
      <w:r w:rsidR="00421F96" w:rsidRPr="00D506DD">
        <w:rPr>
          <w:rFonts w:ascii="Arial" w:hAnsi="Arial" w:cs="Arial"/>
          <w:sz w:val="24"/>
          <w:szCs w:val="24"/>
        </w:rPr>
        <w:t xml:space="preserve"> </w:t>
      </w:r>
      <w:r w:rsidRPr="00D506DD">
        <w:rPr>
          <w:rFonts w:ascii="Arial" w:hAnsi="Arial" w:cs="Arial"/>
          <w:sz w:val="24"/>
          <w:szCs w:val="24"/>
        </w:rPr>
        <w:t>тыс. рублей и на 202</w:t>
      </w:r>
      <w:r w:rsidR="00421F96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421F96" w:rsidRPr="00D506DD">
        <w:rPr>
          <w:rFonts w:ascii="Arial" w:hAnsi="Arial" w:cs="Arial"/>
          <w:sz w:val="24"/>
          <w:szCs w:val="24"/>
        </w:rPr>
        <w:t>4 849 109,9</w:t>
      </w:r>
      <w:r w:rsidR="005A06B6" w:rsidRPr="00D506DD">
        <w:rPr>
          <w:rFonts w:ascii="Arial" w:hAnsi="Arial" w:cs="Arial"/>
          <w:sz w:val="24"/>
          <w:szCs w:val="24"/>
        </w:rPr>
        <w:t xml:space="preserve"> </w:t>
      </w:r>
      <w:r w:rsidRPr="00D506DD">
        <w:rPr>
          <w:rFonts w:ascii="Arial" w:hAnsi="Arial" w:cs="Arial"/>
          <w:sz w:val="24"/>
          <w:szCs w:val="24"/>
        </w:rPr>
        <w:t>тыс. рублей;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2) общий объем расходов муниципального бюджета на 202</w:t>
      </w:r>
      <w:r w:rsidR="00421F96" w:rsidRPr="00D506DD">
        <w:rPr>
          <w:rFonts w:ascii="Arial" w:hAnsi="Arial" w:cs="Arial"/>
          <w:sz w:val="24"/>
          <w:szCs w:val="24"/>
        </w:rPr>
        <w:t>6</w:t>
      </w:r>
      <w:r w:rsidR="005A06B6" w:rsidRPr="00D506DD">
        <w:rPr>
          <w:rFonts w:ascii="Arial" w:hAnsi="Arial" w:cs="Arial"/>
          <w:sz w:val="24"/>
          <w:szCs w:val="24"/>
        </w:rPr>
        <w:t xml:space="preserve"> год в сумме           4 487 233,7</w:t>
      </w:r>
      <w:r w:rsidRPr="00D506DD">
        <w:rPr>
          <w:rFonts w:ascii="Arial" w:hAnsi="Arial" w:cs="Arial"/>
          <w:sz w:val="24"/>
          <w:szCs w:val="24"/>
        </w:rPr>
        <w:t xml:space="preserve"> тыс. рублей, в том числе условно утвержденные расходы </w:t>
      </w:r>
      <w:r w:rsidR="00A03141" w:rsidRPr="00D506DD">
        <w:rPr>
          <w:rFonts w:ascii="Arial" w:hAnsi="Arial" w:cs="Arial"/>
          <w:sz w:val="24"/>
          <w:szCs w:val="24"/>
        </w:rPr>
        <w:t>44 747,3</w:t>
      </w:r>
      <w:r w:rsidRPr="00D506DD">
        <w:rPr>
          <w:rFonts w:ascii="Arial" w:hAnsi="Arial" w:cs="Arial"/>
          <w:sz w:val="24"/>
          <w:szCs w:val="24"/>
        </w:rPr>
        <w:t xml:space="preserve"> тыс. рублей и на 202</w:t>
      </w:r>
      <w:r w:rsidR="00A03141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A03141" w:rsidRPr="00D506DD">
        <w:rPr>
          <w:rFonts w:ascii="Arial" w:hAnsi="Arial" w:cs="Arial"/>
          <w:sz w:val="24"/>
          <w:szCs w:val="24"/>
        </w:rPr>
        <w:t>4 913 664,3</w:t>
      </w:r>
      <w:r w:rsidRPr="00D506DD">
        <w:rPr>
          <w:rFonts w:ascii="Arial" w:hAnsi="Arial" w:cs="Arial"/>
          <w:sz w:val="24"/>
          <w:szCs w:val="24"/>
        </w:rPr>
        <w:t xml:space="preserve"> тыс. рублей, в том числе условно утвержденные расходы </w:t>
      </w:r>
      <w:r w:rsidR="00A03141" w:rsidRPr="00D506DD">
        <w:rPr>
          <w:rFonts w:ascii="Arial" w:hAnsi="Arial" w:cs="Arial"/>
          <w:sz w:val="24"/>
          <w:szCs w:val="24"/>
        </w:rPr>
        <w:t>82 723,7</w:t>
      </w:r>
      <w:r w:rsidRPr="00D506DD">
        <w:rPr>
          <w:rFonts w:ascii="Arial" w:hAnsi="Arial" w:cs="Arial"/>
          <w:sz w:val="24"/>
          <w:szCs w:val="24"/>
        </w:rPr>
        <w:t xml:space="preserve"> тыс. рублей.</w:t>
      </w:r>
    </w:p>
    <w:p w:rsidR="005C33F9" w:rsidRPr="00D506DD" w:rsidRDefault="005C33F9" w:rsidP="005C33F9">
      <w:pPr>
        <w:pStyle w:val="ConsPlusNormal"/>
        <w:widowControl/>
        <w:jc w:val="both"/>
        <w:rPr>
          <w:sz w:val="24"/>
          <w:szCs w:val="24"/>
        </w:rPr>
      </w:pPr>
      <w:r w:rsidRPr="00D506DD">
        <w:rPr>
          <w:sz w:val="24"/>
          <w:szCs w:val="24"/>
        </w:rPr>
        <w:t>3) дефицит муниципального бюджета на 202</w:t>
      </w:r>
      <w:r w:rsidR="001C3006" w:rsidRPr="00D506DD">
        <w:rPr>
          <w:sz w:val="24"/>
          <w:szCs w:val="24"/>
        </w:rPr>
        <w:t>6</w:t>
      </w:r>
      <w:r w:rsidRPr="00D506DD">
        <w:rPr>
          <w:sz w:val="24"/>
          <w:szCs w:val="24"/>
        </w:rPr>
        <w:t xml:space="preserve"> год в сумме </w:t>
      </w:r>
      <w:r w:rsidR="001C3006" w:rsidRPr="00D506DD">
        <w:rPr>
          <w:sz w:val="24"/>
          <w:szCs w:val="24"/>
        </w:rPr>
        <w:t>62 301,6</w:t>
      </w:r>
      <w:r w:rsidRPr="00D506DD">
        <w:rPr>
          <w:sz w:val="24"/>
          <w:szCs w:val="24"/>
        </w:rPr>
        <w:t xml:space="preserve"> тыс. рублей, на 202</w:t>
      </w:r>
      <w:r w:rsidR="001C3006" w:rsidRPr="00D506DD">
        <w:rPr>
          <w:sz w:val="24"/>
          <w:szCs w:val="24"/>
        </w:rPr>
        <w:t>7</w:t>
      </w:r>
      <w:r w:rsidRPr="00D506DD">
        <w:rPr>
          <w:sz w:val="24"/>
          <w:szCs w:val="24"/>
        </w:rPr>
        <w:t xml:space="preserve"> год в сумме </w:t>
      </w:r>
      <w:r w:rsidR="001C3006" w:rsidRPr="00D506DD">
        <w:rPr>
          <w:sz w:val="24"/>
          <w:szCs w:val="24"/>
        </w:rPr>
        <w:t>64 554,4</w:t>
      </w:r>
      <w:r w:rsidRPr="00D506DD">
        <w:rPr>
          <w:sz w:val="24"/>
          <w:szCs w:val="24"/>
        </w:rPr>
        <w:t xml:space="preserve"> тыс. рублей.».</w:t>
      </w:r>
    </w:p>
    <w:p w:rsidR="00125745" w:rsidRPr="00D506DD" w:rsidRDefault="00125745" w:rsidP="005C33F9">
      <w:pPr>
        <w:pStyle w:val="ConsPlusNormal"/>
        <w:widowControl/>
        <w:jc w:val="both"/>
        <w:rPr>
          <w:sz w:val="24"/>
          <w:szCs w:val="24"/>
        </w:rPr>
      </w:pP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lastRenderedPageBreak/>
        <w:t>2) Статью 2 изложить в следующей редакции: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«Статья 2. Объем межбюджетных трансфертов, получаемых из других бюджетов бюджетной системы Российской Федерации.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1. Установить объем межбюджетных трансфертов, получаемых из других бюджетов: 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1) на 202</w:t>
      </w:r>
      <w:r w:rsidR="001C3006" w:rsidRPr="00D506DD">
        <w:rPr>
          <w:rFonts w:ascii="Arial" w:hAnsi="Arial" w:cs="Arial"/>
          <w:sz w:val="24"/>
          <w:szCs w:val="24"/>
        </w:rPr>
        <w:t>5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CF7A86" w:rsidRPr="00D506DD">
        <w:rPr>
          <w:rFonts w:ascii="Arial" w:hAnsi="Arial" w:cs="Arial"/>
          <w:sz w:val="24"/>
          <w:szCs w:val="24"/>
        </w:rPr>
        <w:t>5 168 556,1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2) на плановый период 202</w:t>
      </w:r>
      <w:r w:rsidR="00705750" w:rsidRPr="00D506DD">
        <w:rPr>
          <w:rFonts w:ascii="Arial" w:hAnsi="Arial" w:cs="Arial"/>
          <w:sz w:val="24"/>
          <w:szCs w:val="24"/>
        </w:rPr>
        <w:t>6</w:t>
      </w:r>
      <w:r w:rsidRPr="00D506DD">
        <w:rPr>
          <w:rFonts w:ascii="Arial" w:hAnsi="Arial" w:cs="Arial"/>
          <w:sz w:val="24"/>
          <w:szCs w:val="24"/>
        </w:rPr>
        <w:t xml:space="preserve"> и 202</w:t>
      </w:r>
      <w:r w:rsidR="00705750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годов: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а) на 202</w:t>
      </w:r>
      <w:r w:rsidR="001C3006" w:rsidRPr="00D506DD">
        <w:rPr>
          <w:rFonts w:ascii="Arial" w:hAnsi="Arial" w:cs="Arial"/>
          <w:sz w:val="24"/>
          <w:szCs w:val="24"/>
        </w:rPr>
        <w:t>6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CF7A86" w:rsidRPr="00D506DD">
        <w:rPr>
          <w:rFonts w:ascii="Arial" w:hAnsi="Arial" w:cs="Arial"/>
          <w:sz w:val="24"/>
          <w:szCs w:val="24"/>
        </w:rPr>
        <w:t>3 178 901,0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C33F9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б) на 202</w:t>
      </w:r>
      <w:r w:rsidR="001C3006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705750" w:rsidRPr="00D506DD">
        <w:rPr>
          <w:rFonts w:ascii="Arial" w:hAnsi="Arial" w:cs="Arial"/>
          <w:sz w:val="24"/>
          <w:szCs w:val="24"/>
        </w:rPr>
        <w:t>3 558 022,1</w:t>
      </w:r>
      <w:r w:rsidRPr="00D506DD">
        <w:rPr>
          <w:rFonts w:ascii="Arial" w:hAnsi="Arial" w:cs="Arial"/>
          <w:sz w:val="24"/>
          <w:szCs w:val="24"/>
        </w:rPr>
        <w:t xml:space="preserve"> тыс. рублей.».</w:t>
      </w:r>
    </w:p>
    <w:p w:rsidR="00004C7D" w:rsidRPr="00D506DD" w:rsidRDefault="005C33F9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3) </w:t>
      </w:r>
      <w:proofErr w:type="gramStart"/>
      <w:r w:rsidR="0059709D" w:rsidRPr="00D506DD">
        <w:rPr>
          <w:rFonts w:ascii="Arial" w:hAnsi="Arial" w:cs="Arial"/>
          <w:sz w:val="24"/>
          <w:szCs w:val="24"/>
        </w:rPr>
        <w:t>В</w:t>
      </w:r>
      <w:proofErr w:type="gramEnd"/>
      <w:r w:rsidR="0059709D" w:rsidRPr="00D506DD">
        <w:rPr>
          <w:rFonts w:ascii="Arial" w:hAnsi="Arial" w:cs="Arial"/>
          <w:sz w:val="24"/>
          <w:szCs w:val="24"/>
        </w:rPr>
        <w:t xml:space="preserve"> части 1 статьи</w:t>
      </w:r>
      <w:r w:rsidRPr="00D506DD">
        <w:rPr>
          <w:rFonts w:ascii="Arial" w:hAnsi="Arial" w:cs="Arial"/>
          <w:sz w:val="24"/>
          <w:szCs w:val="24"/>
        </w:rPr>
        <w:t xml:space="preserve"> 4 </w:t>
      </w:r>
      <w:r w:rsidR="0059709D" w:rsidRPr="00D506DD">
        <w:rPr>
          <w:rFonts w:ascii="Arial" w:hAnsi="Arial" w:cs="Arial"/>
          <w:sz w:val="24"/>
          <w:szCs w:val="24"/>
        </w:rPr>
        <w:t>цифры «</w:t>
      </w:r>
      <w:r w:rsidR="00F41030" w:rsidRPr="00D506DD">
        <w:rPr>
          <w:rFonts w:ascii="Arial" w:hAnsi="Arial" w:cs="Arial"/>
          <w:sz w:val="24"/>
          <w:szCs w:val="24"/>
        </w:rPr>
        <w:t>30 166,6</w:t>
      </w:r>
      <w:r w:rsidR="0059709D" w:rsidRPr="00D506DD">
        <w:rPr>
          <w:rFonts w:ascii="Arial" w:hAnsi="Arial" w:cs="Arial"/>
          <w:sz w:val="24"/>
          <w:szCs w:val="24"/>
        </w:rPr>
        <w:t>» заменить на цифры «</w:t>
      </w:r>
      <w:r w:rsidR="00F41030" w:rsidRPr="00D506DD">
        <w:rPr>
          <w:rFonts w:ascii="Arial" w:hAnsi="Arial" w:cs="Arial"/>
          <w:sz w:val="24"/>
          <w:szCs w:val="24"/>
        </w:rPr>
        <w:t>46 313,9</w:t>
      </w:r>
      <w:r w:rsidR="0059709D" w:rsidRPr="00D506DD">
        <w:rPr>
          <w:rFonts w:ascii="Arial" w:hAnsi="Arial" w:cs="Arial"/>
          <w:sz w:val="24"/>
          <w:szCs w:val="24"/>
        </w:rPr>
        <w:t>».</w:t>
      </w:r>
    </w:p>
    <w:p w:rsidR="00CF7A86" w:rsidRPr="00D506DD" w:rsidRDefault="00CF7A86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4) </w:t>
      </w:r>
      <w:proofErr w:type="gramStart"/>
      <w:r w:rsidR="009F6E04">
        <w:rPr>
          <w:rFonts w:ascii="Arial" w:hAnsi="Arial" w:cs="Arial"/>
          <w:sz w:val="24"/>
          <w:szCs w:val="24"/>
        </w:rPr>
        <w:t>В</w:t>
      </w:r>
      <w:proofErr w:type="gramEnd"/>
      <w:r w:rsidR="009F6E04">
        <w:rPr>
          <w:rFonts w:ascii="Arial" w:hAnsi="Arial" w:cs="Arial"/>
          <w:sz w:val="24"/>
          <w:szCs w:val="24"/>
        </w:rPr>
        <w:t xml:space="preserve"> части 5 статьи 4</w:t>
      </w:r>
      <w:r w:rsidR="00B52867" w:rsidRPr="00D506DD">
        <w:rPr>
          <w:rFonts w:ascii="Arial" w:hAnsi="Arial" w:cs="Arial"/>
          <w:sz w:val="24"/>
          <w:szCs w:val="24"/>
        </w:rPr>
        <w:t xml:space="preserve"> цифры «5 000,0» заменить на цифры «5 500,0».</w:t>
      </w:r>
    </w:p>
    <w:p w:rsidR="005C33F9" w:rsidRPr="00D506DD" w:rsidRDefault="00E05DE8" w:rsidP="005C33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5</w:t>
      </w:r>
      <w:r w:rsidR="005C33F9" w:rsidRPr="00D506DD">
        <w:rPr>
          <w:rFonts w:ascii="Arial" w:hAnsi="Arial" w:cs="Arial"/>
          <w:sz w:val="24"/>
          <w:szCs w:val="24"/>
        </w:rPr>
        <w:t>) Часть 6 статьи 4 изложить в следующей редакции:</w:t>
      </w:r>
    </w:p>
    <w:p w:rsidR="005C33F9" w:rsidRPr="00D506DD" w:rsidRDefault="005C33F9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«6. Утвердить объем бюджетных ассигнований дорожного фонда </w:t>
      </w:r>
      <w:r w:rsidR="004E6FC8" w:rsidRPr="00D506DD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</w:rPr>
        <w:t>:</w:t>
      </w:r>
    </w:p>
    <w:p w:rsidR="005C33F9" w:rsidRPr="00D506DD" w:rsidRDefault="005C33F9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1) на 202</w:t>
      </w:r>
      <w:r w:rsidR="00C60939" w:rsidRPr="00D506DD">
        <w:rPr>
          <w:rFonts w:ascii="Arial" w:hAnsi="Arial" w:cs="Arial"/>
          <w:sz w:val="24"/>
          <w:szCs w:val="24"/>
        </w:rPr>
        <w:t>5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A94195" w:rsidRPr="00D506DD">
        <w:rPr>
          <w:rFonts w:ascii="Arial" w:hAnsi="Arial" w:cs="Arial"/>
          <w:sz w:val="24"/>
          <w:szCs w:val="24"/>
        </w:rPr>
        <w:t xml:space="preserve">402 639,3 </w:t>
      </w:r>
      <w:r w:rsidRPr="00D506DD">
        <w:rPr>
          <w:rFonts w:ascii="Arial" w:hAnsi="Arial" w:cs="Arial"/>
          <w:sz w:val="24"/>
          <w:szCs w:val="24"/>
        </w:rPr>
        <w:t>тыс. рублей;</w:t>
      </w:r>
    </w:p>
    <w:p w:rsidR="005C33F9" w:rsidRPr="00D506DD" w:rsidRDefault="005C33F9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2) на плановый период 202</w:t>
      </w:r>
      <w:r w:rsidR="00C60939" w:rsidRPr="00D506DD">
        <w:rPr>
          <w:rFonts w:ascii="Arial" w:hAnsi="Arial" w:cs="Arial"/>
          <w:sz w:val="24"/>
          <w:szCs w:val="24"/>
        </w:rPr>
        <w:t>6</w:t>
      </w:r>
      <w:r w:rsidRPr="00D506DD">
        <w:rPr>
          <w:rFonts w:ascii="Arial" w:hAnsi="Arial" w:cs="Arial"/>
          <w:sz w:val="24"/>
          <w:szCs w:val="24"/>
        </w:rPr>
        <w:t xml:space="preserve"> и 202</w:t>
      </w:r>
      <w:r w:rsidR="00C60939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годов:</w:t>
      </w:r>
    </w:p>
    <w:p w:rsidR="005C33F9" w:rsidRPr="00D506DD" w:rsidRDefault="005C33F9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а) на 202</w:t>
      </w:r>
      <w:r w:rsidR="00C60939" w:rsidRPr="00D506DD">
        <w:rPr>
          <w:rFonts w:ascii="Arial" w:hAnsi="Arial" w:cs="Arial"/>
          <w:sz w:val="24"/>
          <w:szCs w:val="24"/>
        </w:rPr>
        <w:t>6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C60939" w:rsidRPr="00D506DD">
        <w:rPr>
          <w:rFonts w:ascii="Arial" w:hAnsi="Arial" w:cs="Arial"/>
          <w:sz w:val="24"/>
          <w:szCs w:val="24"/>
        </w:rPr>
        <w:t>550 918,8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C33F9" w:rsidRPr="00D506DD" w:rsidRDefault="005C33F9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б) на 202</w:t>
      </w:r>
      <w:r w:rsidR="00C60939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A94195" w:rsidRPr="00D506DD">
        <w:rPr>
          <w:rFonts w:ascii="Arial" w:hAnsi="Arial" w:cs="Arial"/>
          <w:sz w:val="24"/>
          <w:szCs w:val="24"/>
        </w:rPr>
        <w:t>317 562,1</w:t>
      </w:r>
      <w:r w:rsidRPr="00D506DD">
        <w:rPr>
          <w:rFonts w:ascii="Arial" w:hAnsi="Arial" w:cs="Arial"/>
          <w:sz w:val="24"/>
          <w:szCs w:val="24"/>
        </w:rPr>
        <w:t xml:space="preserve"> тыс. рублей.». </w:t>
      </w:r>
    </w:p>
    <w:p w:rsidR="005C33F9" w:rsidRPr="00D506DD" w:rsidRDefault="00E05DE8" w:rsidP="005C33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6</w:t>
      </w:r>
      <w:r w:rsidR="005C33F9" w:rsidRPr="00D506DD">
        <w:rPr>
          <w:rFonts w:ascii="Arial" w:hAnsi="Arial" w:cs="Arial"/>
          <w:sz w:val="24"/>
          <w:szCs w:val="24"/>
        </w:rPr>
        <w:t xml:space="preserve">) </w:t>
      </w:r>
      <w:r w:rsidR="00A94195" w:rsidRPr="00D506DD">
        <w:rPr>
          <w:rFonts w:ascii="Arial" w:hAnsi="Arial" w:cs="Arial"/>
          <w:sz w:val="24"/>
          <w:szCs w:val="24"/>
        </w:rPr>
        <w:t>Часть 7 с</w:t>
      </w:r>
      <w:r w:rsidR="005C33F9" w:rsidRPr="00D506DD">
        <w:rPr>
          <w:rFonts w:ascii="Arial" w:hAnsi="Arial" w:cs="Arial"/>
          <w:sz w:val="24"/>
          <w:szCs w:val="24"/>
        </w:rPr>
        <w:t xml:space="preserve">татью 4 </w:t>
      </w:r>
      <w:r w:rsidR="002635AE" w:rsidRPr="00D506D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580D12" w:rsidRPr="00D506DD" w:rsidRDefault="005C33F9" w:rsidP="00580D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«7. Установить, что в соответствии с пунктом 7 части 2 статьи 2 Порядка формирования и использования муниципального дорожного фонда </w:t>
      </w:r>
      <w:r w:rsidR="002A78A0" w:rsidRPr="00D506DD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</w:rPr>
        <w:t xml:space="preserve">, утвержденного решением Собрания </w:t>
      </w:r>
      <w:r w:rsidR="002A78A0" w:rsidRPr="00D506DD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</w:rPr>
        <w:t xml:space="preserve"> от </w:t>
      </w:r>
      <w:r w:rsidR="002A78A0" w:rsidRPr="00D506DD">
        <w:rPr>
          <w:rFonts w:ascii="Arial" w:hAnsi="Arial" w:cs="Arial"/>
          <w:sz w:val="24"/>
          <w:szCs w:val="24"/>
        </w:rPr>
        <w:t>30.01.2025</w:t>
      </w:r>
      <w:r w:rsidRPr="00D506DD">
        <w:rPr>
          <w:rFonts w:ascii="Arial" w:hAnsi="Arial" w:cs="Arial"/>
          <w:sz w:val="24"/>
          <w:szCs w:val="24"/>
        </w:rPr>
        <w:t xml:space="preserve"> № </w:t>
      </w:r>
      <w:r w:rsidR="0027506B" w:rsidRPr="00D506DD">
        <w:rPr>
          <w:rFonts w:ascii="Arial" w:hAnsi="Arial" w:cs="Arial"/>
          <w:sz w:val="24"/>
          <w:szCs w:val="24"/>
        </w:rPr>
        <w:t>24/7-171</w:t>
      </w:r>
      <w:r w:rsidRPr="00D506DD">
        <w:rPr>
          <w:rFonts w:ascii="Arial" w:hAnsi="Arial" w:cs="Arial"/>
          <w:sz w:val="24"/>
          <w:szCs w:val="24"/>
        </w:rPr>
        <w:t xml:space="preserve"> источником формирования дорожного фонда </w:t>
      </w:r>
      <w:r w:rsidR="0027506B" w:rsidRPr="00D506DD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D506DD">
        <w:rPr>
          <w:rFonts w:ascii="Arial" w:hAnsi="Arial" w:cs="Arial"/>
          <w:sz w:val="24"/>
          <w:szCs w:val="24"/>
        </w:rPr>
        <w:t xml:space="preserve"> </w:t>
      </w:r>
      <w:r w:rsidR="009F1869" w:rsidRPr="00D506DD">
        <w:rPr>
          <w:rFonts w:ascii="Arial" w:hAnsi="Arial" w:cs="Arial"/>
          <w:sz w:val="24"/>
          <w:szCs w:val="24"/>
        </w:rPr>
        <w:t>является часть общих доходов муниципального бюджета</w:t>
      </w:r>
      <w:r w:rsidR="00457628" w:rsidRPr="00D506DD">
        <w:rPr>
          <w:rFonts w:ascii="Arial" w:hAnsi="Arial" w:cs="Arial"/>
          <w:sz w:val="24"/>
          <w:szCs w:val="24"/>
        </w:rPr>
        <w:t xml:space="preserve"> </w:t>
      </w:r>
      <w:r w:rsidR="00580D12" w:rsidRPr="00D506DD">
        <w:rPr>
          <w:rFonts w:ascii="Arial" w:hAnsi="Arial" w:cs="Arial"/>
          <w:sz w:val="24"/>
          <w:szCs w:val="24"/>
        </w:rPr>
        <w:t>на плановый период 2026 и 2027 годов:</w:t>
      </w:r>
    </w:p>
    <w:p w:rsidR="00580D12" w:rsidRPr="00D506DD" w:rsidRDefault="00580D12" w:rsidP="00580D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а) на 202</w:t>
      </w:r>
      <w:r w:rsidR="00457628" w:rsidRPr="00D506DD">
        <w:rPr>
          <w:rFonts w:ascii="Arial" w:hAnsi="Arial" w:cs="Arial"/>
          <w:sz w:val="24"/>
          <w:szCs w:val="24"/>
        </w:rPr>
        <w:t>6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457628" w:rsidRPr="00D506DD">
        <w:rPr>
          <w:rFonts w:ascii="Arial" w:hAnsi="Arial" w:cs="Arial"/>
          <w:sz w:val="24"/>
          <w:szCs w:val="24"/>
        </w:rPr>
        <w:t>272 687,2</w:t>
      </w:r>
      <w:r w:rsidRPr="00D506DD">
        <w:rPr>
          <w:rFonts w:ascii="Arial" w:hAnsi="Arial" w:cs="Arial"/>
          <w:sz w:val="24"/>
          <w:szCs w:val="24"/>
        </w:rPr>
        <w:t xml:space="preserve"> тыс. рублей;</w:t>
      </w:r>
    </w:p>
    <w:p w:rsidR="00580D12" w:rsidRPr="00D506DD" w:rsidRDefault="00580D12" w:rsidP="00580D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б) на 202</w:t>
      </w:r>
      <w:r w:rsidR="00BA62B0" w:rsidRPr="00D506DD">
        <w:rPr>
          <w:rFonts w:ascii="Arial" w:hAnsi="Arial" w:cs="Arial"/>
          <w:sz w:val="24"/>
          <w:szCs w:val="24"/>
        </w:rPr>
        <w:t>7</w:t>
      </w:r>
      <w:r w:rsidRPr="00D506DD">
        <w:rPr>
          <w:rFonts w:ascii="Arial" w:hAnsi="Arial" w:cs="Arial"/>
          <w:sz w:val="24"/>
          <w:szCs w:val="24"/>
        </w:rPr>
        <w:t xml:space="preserve"> год в сумме </w:t>
      </w:r>
      <w:r w:rsidR="00457628" w:rsidRPr="00D506DD">
        <w:rPr>
          <w:rFonts w:ascii="Arial" w:hAnsi="Arial" w:cs="Arial"/>
          <w:sz w:val="24"/>
          <w:szCs w:val="24"/>
        </w:rPr>
        <w:t>24 800,0</w:t>
      </w:r>
      <w:r w:rsidRPr="00D506DD">
        <w:rPr>
          <w:rFonts w:ascii="Arial" w:hAnsi="Arial" w:cs="Arial"/>
          <w:sz w:val="24"/>
          <w:szCs w:val="24"/>
        </w:rPr>
        <w:t xml:space="preserve"> тыс. рублей.».</w:t>
      </w:r>
    </w:p>
    <w:p w:rsidR="00B92CB9" w:rsidRPr="00D506DD" w:rsidRDefault="00E05DE8" w:rsidP="00B92CB9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7)</w:t>
      </w:r>
      <w:r w:rsidR="00B92CB9" w:rsidRPr="00D506DD">
        <w:rPr>
          <w:sz w:val="24"/>
          <w:szCs w:val="24"/>
        </w:rPr>
        <w:t xml:space="preserve"> Статью 12 изложить в новой редакции:</w:t>
      </w:r>
    </w:p>
    <w:p w:rsidR="00B92CB9" w:rsidRPr="00D506DD" w:rsidRDefault="00B92CB9" w:rsidP="00B92CB9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D506DD">
        <w:rPr>
          <w:b/>
          <w:sz w:val="24"/>
          <w:szCs w:val="24"/>
        </w:rPr>
        <w:t>«Статья 12. Верхний предел муниципального внутреннего долга, предельный объем расходов на обслуживание муниципального долга Холмского муниципального округа Сахалинской области.</w:t>
      </w:r>
    </w:p>
    <w:p w:rsidR="00B92CB9" w:rsidRPr="00D506DD" w:rsidRDefault="00B92CB9" w:rsidP="00B92CB9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1. Утвердить верхний предел муниципального внутреннего долга Холмского муниципального округа Сахалинской области:</w:t>
      </w:r>
    </w:p>
    <w:p w:rsidR="009A3147" w:rsidRPr="00D506DD" w:rsidRDefault="009A3147" w:rsidP="009A314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1) на 1 января 2026 года в сумме 178 802,8 тыс. рублей,</w:t>
      </w:r>
      <w:r w:rsidRPr="00D506DD">
        <w:rPr>
          <w:b/>
          <w:sz w:val="24"/>
          <w:szCs w:val="24"/>
        </w:rPr>
        <w:t xml:space="preserve"> </w:t>
      </w:r>
      <w:r w:rsidRPr="00D506DD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рублей;</w:t>
      </w:r>
    </w:p>
    <w:p w:rsidR="009A3147" w:rsidRPr="00D506DD" w:rsidRDefault="009A3147" w:rsidP="009A314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2)</w:t>
      </w:r>
      <w:r w:rsidRPr="00D506DD">
        <w:rPr>
          <w:b/>
          <w:sz w:val="24"/>
          <w:szCs w:val="24"/>
        </w:rPr>
        <w:t xml:space="preserve"> </w:t>
      </w:r>
      <w:r w:rsidRPr="00D506DD">
        <w:rPr>
          <w:sz w:val="24"/>
          <w:szCs w:val="24"/>
        </w:rPr>
        <w:t>на 1 января 2027 года в сумме 241 104,4 тыс. рублей,</w:t>
      </w:r>
      <w:r w:rsidRPr="00D506DD">
        <w:rPr>
          <w:b/>
          <w:sz w:val="24"/>
          <w:szCs w:val="24"/>
        </w:rPr>
        <w:t xml:space="preserve"> </w:t>
      </w:r>
      <w:r w:rsidRPr="00D506DD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рублей;</w:t>
      </w:r>
    </w:p>
    <w:p w:rsidR="009A3147" w:rsidRPr="00D506DD" w:rsidRDefault="009A3147" w:rsidP="009A314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3)</w:t>
      </w:r>
      <w:r w:rsidRPr="00D506DD">
        <w:rPr>
          <w:b/>
          <w:sz w:val="24"/>
          <w:szCs w:val="24"/>
        </w:rPr>
        <w:t xml:space="preserve"> </w:t>
      </w:r>
      <w:r w:rsidRPr="00D506DD">
        <w:rPr>
          <w:sz w:val="24"/>
          <w:szCs w:val="24"/>
        </w:rPr>
        <w:t>на 1 января 2028 года в сумме 305 658,8 тыс. рублей,</w:t>
      </w:r>
      <w:r w:rsidRPr="00D506DD">
        <w:rPr>
          <w:b/>
          <w:sz w:val="24"/>
          <w:szCs w:val="24"/>
        </w:rPr>
        <w:t xml:space="preserve"> </w:t>
      </w:r>
      <w:r w:rsidRPr="00D506DD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рублей.</w:t>
      </w:r>
    </w:p>
    <w:p w:rsidR="00B92CB9" w:rsidRPr="00D506DD" w:rsidRDefault="00B92CB9" w:rsidP="00B92CB9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D506DD">
        <w:rPr>
          <w:sz w:val="24"/>
          <w:szCs w:val="24"/>
        </w:rPr>
        <w:t>2. Утвердить предельный объем расходов на обслуживание муниципального долга Холмского муниципального округа Сахалинской области на 2025 год в сумме 50,0 тыс. рублей, на 2026 год в сумме 50,0 тыс. рублей, на 2027 год в сумме 50,0 тыс. рублей.</w:t>
      </w:r>
      <w:r w:rsidR="00AF4E84" w:rsidRPr="00D506DD">
        <w:rPr>
          <w:sz w:val="24"/>
          <w:szCs w:val="24"/>
        </w:rPr>
        <w:t>».</w:t>
      </w:r>
    </w:p>
    <w:p w:rsidR="005C33F9" w:rsidRPr="00D506DD" w:rsidRDefault="0015723F" w:rsidP="005C3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8</w:t>
      </w:r>
      <w:r w:rsidR="005C33F9" w:rsidRPr="00D506DD">
        <w:rPr>
          <w:rFonts w:ascii="Arial" w:hAnsi="Arial" w:cs="Arial"/>
          <w:sz w:val="24"/>
          <w:szCs w:val="24"/>
        </w:rPr>
        <w:t xml:space="preserve">) Приложения 3, 4, 5, 6, </w:t>
      </w:r>
      <w:r w:rsidR="00AF4E84" w:rsidRPr="00D506DD">
        <w:rPr>
          <w:rFonts w:ascii="Arial" w:hAnsi="Arial" w:cs="Arial"/>
          <w:sz w:val="24"/>
          <w:szCs w:val="24"/>
        </w:rPr>
        <w:t xml:space="preserve">7, </w:t>
      </w:r>
      <w:r w:rsidR="005C33F9" w:rsidRPr="00D506DD">
        <w:rPr>
          <w:rFonts w:ascii="Arial" w:hAnsi="Arial" w:cs="Arial"/>
          <w:sz w:val="24"/>
          <w:szCs w:val="24"/>
        </w:rPr>
        <w:t>8 изложить в новой редакции (прилагаются).</w:t>
      </w:r>
    </w:p>
    <w:p w:rsidR="00B32C67" w:rsidRPr="00D506DD" w:rsidRDefault="005C33F9" w:rsidP="00B32C67">
      <w:pPr>
        <w:pStyle w:val="ConsPlusNormal"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 xml:space="preserve">2. </w:t>
      </w:r>
      <w:r w:rsidR="00B32C67" w:rsidRPr="00D506DD">
        <w:rPr>
          <w:sz w:val="24"/>
          <w:szCs w:val="24"/>
        </w:rPr>
        <w:t xml:space="preserve">Опубликовать настоящее решение в сетевом издании – </w:t>
      </w:r>
      <w:proofErr w:type="spellStart"/>
      <w:r w:rsidR="00B32C67" w:rsidRPr="00D506DD">
        <w:rPr>
          <w:sz w:val="24"/>
          <w:szCs w:val="24"/>
          <w:lang w:val="en-US"/>
        </w:rPr>
        <w:t>kholmsk</w:t>
      </w:r>
      <w:proofErr w:type="spellEnd"/>
      <w:r w:rsidR="00B32C67" w:rsidRPr="00D506DD">
        <w:rPr>
          <w:sz w:val="24"/>
          <w:szCs w:val="24"/>
        </w:rPr>
        <w:t>-</w:t>
      </w:r>
      <w:proofErr w:type="spellStart"/>
      <w:r w:rsidR="00B32C67" w:rsidRPr="00D506DD">
        <w:rPr>
          <w:sz w:val="24"/>
          <w:szCs w:val="24"/>
          <w:lang w:val="en-US"/>
        </w:rPr>
        <w:t>pravo</w:t>
      </w:r>
      <w:proofErr w:type="spellEnd"/>
      <w:r w:rsidR="00B32C67" w:rsidRPr="00D506DD">
        <w:rPr>
          <w:sz w:val="24"/>
          <w:szCs w:val="24"/>
        </w:rPr>
        <w:t>.</w:t>
      </w:r>
      <w:proofErr w:type="spellStart"/>
      <w:r w:rsidR="00B32C67" w:rsidRPr="00D506DD">
        <w:rPr>
          <w:sz w:val="24"/>
          <w:szCs w:val="24"/>
          <w:lang w:val="en-US"/>
        </w:rPr>
        <w:t>ru</w:t>
      </w:r>
      <w:proofErr w:type="spellEnd"/>
      <w:r w:rsidR="00B32C67" w:rsidRPr="00D506DD">
        <w:rPr>
          <w:sz w:val="24"/>
          <w:szCs w:val="24"/>
        </w:rPr>
        <w:t>, газете «Холмская панорама», разместить на официальном сайте администрации Холмского муниципального округа Сахалинской области.</w:t>
      </w:r>
    </w:p>
    <w:p w:rsidR="00664F06" w:rsidRPr="00D506DD" w:rsidRDefault="00664F06" w:rsidP="00377061">
      <w:pPr>
        <w:pStyle w:val="ConsPlusNormal"/>
        <w:ind w:firstLine="709"/>
        <w:jc w:val="both"/>
        <w:rPr>
          <w:sz w:val="24"/>
          <w:szCs w:val="24"/>
        </w:rPr>
      </w:pPr>
      <w:r w:rsidRPr="00D506DD">
        <w:rPr>
          <w:sz w:val="24"/>
          <w:szCs w:val="24"/>
        </w:rPr>
        <w:t>3</w:t>
      </w:r>
      <w:r w:rsidR="005C33F9" w:rsidRPr="00D506DD">
        <w:rPr>
          <w:sz w:val="24"/>
          <w:szCs w:val="24"/>
        </w:rPr>
        <w:t xml:space="preserve">. </w:t>
      </w:r>
      <w:r w:rsidRPr="00D506DD">
        <w:rPr>
          <w:sz w:val="24"/>
          <w:szCs w:val="24"/>
        </w:rPr>
        <w:t xml:space="preserve">Контроль за исполнением настоящего решения возложить на </w:t>
      </w:r>
      <w:r w:rsidRPr="00D506DD">
        <w:rPr>
          <w:sz w:val="24"/>
          <w:szCs w:val="24"/>
        </w:rPr>
        <w:lastRenderedPageBreak/>
        <w:t xml:space="preserve">председателя постоянной комиссии по экономике и бюджету Собрания Холмского муниципального округа Сахалинской области (А.П. Прокопенко), директора Департамента финансов </w:t>
      </w:r>
      <w:r w:rsidR="00E0418F" w:rsidRPr="00D506DD">
        <w:rPr>
          <w:sz w:val="24"/>
          <w:szCs w:val="24"/>
        </w:rPr>
        <w:t xml:space="preserve">администрации </w:t>
      </w:r>
      <w:r w:rsidRPr="00D506DD">
        <w:rPr>
          <w:sz w:val="24"/>
          <w:szCs w:val="24"/>
        </w:rPr>
        <w:t>Холмского муниципального округа Сахалинской области (</w:t>
      </w:r>
      <w:proofErr w:type="spellStart"/>
      <w:r w:rsidRPr="00D506DD">
        <w:rPr>
          <w:sz w:val="24"/>
          <w:szCs w:val="24"/>
        </w:rPr>
        <w:t>Е.В.Судникович</w:t>
      </w:r>
      <w:proofErr w:type="spellEnd"/>
      <w:r w:rsidRPr="00D506DD">
        <w:rPr>
          <w:sz w:val="24"/>
          <w:szCs w:val="24"/>
        </w:rPr>
        <w:t>).</w:t>
      </w:r>
    </w:p>
    <w:p w:rsidR="005C33F9" w:rsidRPr="00D506DD" w:rsidRDefault="005C33F9" w:rsidP="00664F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33F9" w:rsidRPr="00D506DD" w:rsidRDefault="005C33F9" w:rsidP="005C33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3E1" w:rsidRDefault="005123E1" w:rsidP="005C33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обязанности</w:t>
      </w:r>
    </w:p>
    <w:p w:rsidR="0036276A" w:rsidRPr="00D506DD" w:rsidRDefault="005123E1" w:rsidP="005C33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мэра</w:t>
      </w:r>
      <w:r w:rsidR="00D17305" w:rsidRPr="00D506DD">
        <w:rPr>
          <w:rFonts w:ascii="Arial" w:hAnsi="Arial" w:cs="Arial"/>
          <w:sz w:val="24"/>
          <w:szCs w:val="24"/>
        </w:rPr>
        <w:t xml:space="preserve"> </w:t>
      </w:r>
      <w:r w:rsidR="009073CE" w:rsidRPr="00D506DD">
        <w:rPr>
          <w:rFonts w:ascii="Arial" w:hAnsi="Arial" w:cs="Arial"/>
          <w:sz w:val="24"/>
          <w:szCs w:val="24"/>
        </w:rPr>
        <w:t>Холмского муниципального</w:t>
      </w:r>
      <w:r w:rsidR="0036276A" w:rsidRPr="00D506DD">
        <w:rPr>
          <w:rFonts w:ascii="Arial" w:hAnsi="Arial" w:cs="Arial"/>
          <w:sz w:val="24"/>
          <w:szCs w:val="24"/>
        </w:rPr>
        <w:t xml:space="preserve"> округа</w:t>
      </w:r>
      <w:r w:rsidR="005C33F9" w:rsidRPr="00D506DD">
        <w:rPr>
          <w:rFonts w:ascii="Arial" w:hAnsi="Arial" w:cs="Arial"/>
          <w:sz w:val="24"/>
          <w:szCs w:val="24"/>
        </w:rPr>
        <w:t xml:space="preserve"> </w:t>
      </w:r>
    </w:p>
    <w:p w:rsidR="00D82576" w:rsidRPr="00D506DD" w:rsidRDefault="0036276A" w:rsidP="00861A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Сахалинской области                     </w:t>
      </w:r>
      <w:r w:rsidR="005C33F9" w:rsidRPr="00D506D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proofErr w:type="spellStart"/>
      <w:r w:rsidR="00026FBE">
        <w:rPr>
          <w:rFonts w:ascii="Arial" w:hAnsi="Arial" w:cs="Arial"/>
          <w:sz w:val="24"/>
          <w:szCs w:val="24"/>
        </w:rPr>
        <w:t>С.</w:t>
      </w:r>
      <w:r w:rsidR="005123E1">
        <w:rPr>
          <w:rFonts w:ascii="Arial" w:hAnsi="Arial" w:cs="Arial"/>
          <w:sz w:val="24"/>
          <w:szCs w:val="24"/>
        </w:rPr>
        <w:t>Г.Казанцева</w:t>
      </w:r>
      <w:proofErr w:type="spellEnd"/>
    </w:p>
    <w:p w:rsidR="00D82576" w:rsidRPr="00D506DD" w:rsidRDefault="00D8257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br w:type="page"/>
      </w:r>
    </w:p>
    <w:p w:rsidR="00473103" w:rsidRPr="00D506DD" w:rsidRDefault="00473103" w:rsidP="00861AE8">
      <w:pPr>
        <w:spacing w:after="0" w:line="240" w:lineRule="auto"/>
        <w:jc w:val="both"/>
        <w:sectPr w:rsidR="00473103" w:rsidRPr="00D506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4175" w:type="dxa"/>
        <w:tblInd w:w="675" w:type="dxa"/>
        <w:tblLook w:val="0000" w:firstRow="0" w:lastRow="0" w:firstColumn="0" w:lastColumn="0" w:noHBand="0" w:noVBand="0"/>
      </w:tblPr>
      <w:tblGrid>
        <w:gridCol w:w="5146"/>
        <w:gridCol w:w="3120"/>
        <w:gridCol w:w="1920"/>
        <w:gridCol w:w="1920"/>
        <w:gridCol w:w="2069"/>
      </w:tblGrid>
      <w:tr w:rsidR="00473103" w:rsidRPr="00D506DD" w:rsidTr="0039214B">
        <w:trPr>
          <w:trHeight w:val="315"/>
        </w:trPr>
        <w:tc>
          <w:tcPr>
            <w:tcW w:w="5146" w:type="dxa"/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9" w:type="dxa"/>
            <w:gridSpan w:val="3"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                               Приложение №3</w:t>
            </w:r>
            <w:r w:rsidRPr="00D506DD">
              <w:rPr>
                <w:rFonts w:ascii="Arial" w:hAnsi="Arial" w:cs="Arial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D506DD">
              <w:rPr>
                <w:rFonts w:ascii="Arial" w:hAnsi="Arial" w:cs="Arial"/>
                <w:sz w:val="24"/>
                <w:szCs w:val="24"/>
                <w:lang w:val="en-US"/>
              </w:rPr>
              <w:t>решению</w:t>
            </w:r>
            <w:proofErr w:type="spellEnd"/>
          </w:p>
        </w:tc>
      </w:tr>
      <w:tr w:rsidR="00473103" w:rsidRPr="00D506DD" w:rsidTr="0039214B">
        <w:trPr>
          <w:trHeight w:val="315"/>
        </w:trPr>
        <w:tc>
          <w:tcPr>
            <w:tcW w:w="14175" w:type="dxa"/>
            <w:gridSpan w:val="5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 Собрания Холмского муниципального округа </w:t>
            </w:r>
          </w:p>
        </w:tc>
      </w:tr>
      <w:tr w:rsidR="00473103" w:rsidRPr="00D506DD" w:rsidTr="0039214B">
        <w:trPr>
          <w:trHeight w:val="315"/>
        </w:trPr>
        <w:tc>
          <w:tcPr>
            <w:tcW w:w="14175" w:type="dxa"/>
            <w:gridSpan w:val="5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Сахалинской области</w:t>
            </w:r>
          </w:p>
        </w:tc>
      </w:tr>
      <w:tr w:rsidR="00473103" w:rsidRPr="00D506DD" w:rsidTr="0039214B">
        <w:trPr>
          <w:trHeight w:val="315"/>
        </w:trPr>
        <w:tc>
          <w:tcPr>
            <w:tcW w:w="14175" w:type="dxa"/>
            <w:gridSpan w:val="5"/>
          </w:tcPr>
          <w:p w:rsidR="005123E1" w:rsidRPr="00D506DD" w:rsidRDefault="00473103" w:rsidP="005123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23E1">
              <w:rPr>
                <w:rFonts w:ascii="Arial" w:hAnsi="Arial" w:cs="Arial"/>
                <w:sz w:val="24"/>
                <w:szCs w:val="24"/>
              </w:rPr>
              <w:t>от 30.10.2025 г. № 35/7-290</w:t>
            </w:r>
          </w:p>
          <w:p w:rsidR="00473103" w:rsidRPr="00D506DD" w:rsidRDefault="00473103" w:rsidP="005123E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103" w:rsidRPr="00D506DD" w:rsidTr="0039214B">
        <w:trPr>
          <w:trHeight w:val="840"/>
        </w:trPr>
        <w:tc>
          <w:tcPr>
            <w:tcW w:w="14175" w:type="dxa"/>
            <w:gridSpan w:val="5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sz w:val="24"/>
                <w:szCs w:val="24"/>
              </w:rPr>
              <w:t xml:space="preserve">Поступление доходов по группам, подгруппам и статьям классификации доходов </w:t>
            </w:r>
            <w:r w:rsidRPr="00D506DD">
              <w:rPr>
                <w:rFonts w:ascii="Arial" w:hAnsi="Arial" w:cs="Arial"/>
                <w:b/>
                <w:sz w:val="24"/>
                <w:szCs w:val="24"/>
              </w:rPr>
              <w:br/>
              <w:t>бюджетов бюджетной системы Российской Федерации на 2025 год и на плановый период 2026 и 2027 годов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left w:val="nil"/>
              <w:bottom w:val="single" w:sz="4" w:space="0" w:color="000000"/>
              <w:right w:val="nil"/>
            </w:tcBorders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      (</w:t>
            </w:r>
            <w:proofErr w:type="spellStart"/>
            <w:r w:rsidRPr="00D506DD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D506D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Прогноз поступления доходов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ind w:firstLineChars="113" w:firstLine="271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ind w:firstLineChars="142" w:firstLine="341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1 284 897,8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1 246 031,1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1 291 087,8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593 966,7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619 989,2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647 152,3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593 966,7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619 989,2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647 152,3</w:t>
            </w:r>
          </w:p>
        </w:tc>
      </w:tr>
      <w:tr w:rsidR="00473103" w:rsidRPr="00D506DD" w:rsidTr="0039214B">
        <w:trPr>
          <w:trHeight w:val="94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27 680,0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27 745,4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35 764,4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27 680,0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27 745,4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35 764,4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367 746,3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336 883,0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349 010,0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337 851,0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306 136,0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317 157,0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1 05 02 000 02 0000 110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593,7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785,0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29 286,0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29 989,0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31 068,0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189 635,0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200 798,0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204 813,0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14 539,0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9 271,0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9 456,0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1 06 02000 02 0000 110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92 714,0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108 828,0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111 005,0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1 06 04000 02 0000 110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49 104,0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50 086,0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51 087,0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33 278,0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32 613,0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33 265,0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26 861,0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9 488,5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9 583,9</w:t>
            </w:r>
          </w:p>
        </w:tc>
      </w:tr>
      <w:tr w:rsidR="00473103" w:rsidRPr="00D506DD" w:rsidTr="0039214B">
        <w:trPr>
          <w:trHeight w:val="289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26 861,0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9 477,0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9 572,0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1 08 07000 01 0000 110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11,9</w:t>
            </w:r>
          </w:p>
        </w:tc>
      </w:tr>
      <w:tr w:rsidR="00473103" w:rsidRPr="00D506DD" w:rsidTr="0039214B">
        <w:trPr>
          <w:trHeight w:val="1036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53 571,0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37 221,8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30 492,2</w:t>
            </w:r>
          </w:p>
        </w:tc>
      </w:tr>
      <w:tr w:rsidR="00473103" w:rsidRPr="00D506DD" w:rsidTr="0039214B">
        <w:trPr>
          <w:trHeight w:val="189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  пользование государственного и муниципального имущества (за  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22 471,4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25 197,3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20 012,7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389,7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405,3</w:t>
            </w:r>
          </w:p>
        </w:tc>
      </w:tr>
      <w:tr w:rsidR="00473103" w:rsidRPr="00D506DD" w:rsidTr="0039214B">
        <w:trPr>
          <w:trHeight w:val="274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Прочие доходы от использования   имущества и прав, находящихся в      государственной и муниципальной собственности (за исключением имущества бюджетных и автономных учреждений, а        также имущества государственных и </w:t>
            </w:r>
            <w:r w:rsidRPr="00D506D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31 099,6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11 634,8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10 074,2</w:t>
            </w:r>
          </w:p>
        </w:tc>
      </w:tr>
      <w:tr w:rsidR="00473103" w:rsidRPr="00D506DD" w:rsidTr="0039214B">
        <w:trPr>
          <w:trHeight w:val="546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3 766,8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3 766,8</w:t>
            </w:r>
          </w:p>
        </w:tc>
      </w:tr>
      <w:tr w:rsidR="00473103" w:rsidRPr="00D506DD" w:rsidTr="0039214B">
        <w:trPr>
          <w:trHeight w:val="841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ДОХОДЫ ОТ ОКАЗАНИЯ ПЛАТНЫХ     УСЛУГ И КОМПЕНСАЦИИ ЗАТРАТ ГОСУДАРСТВА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11 143,3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2 124,8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2 209,8</w:t>
            </w:r>
          </w:p>
        </w:tc>
      </w:tr>
      <w:tr w:rsidR="00473103" w:rsidRPr="00D506DD" w:rsidTr="0039214B">
        <w:trPr>
          <w:trHeight w:val="378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11 143,3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2 124,8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2 209,8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  МАТЕРИАЛЬНЫХ И НЕМАТЕРИАЛЬНЫХ АКТИВОВ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3 018,3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5 194,6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5 402,4</w:t>
            </w:r>
          </w:p>
        </w:tc>
      </w:tr>
      <w:tr w:rsidR="00473103" w:rsidRPr="00D506DD" w:rsidTr="0039214B">
        <w:trPr>
          <w:trHeight w:val="189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  муниципальной собственности (за исключением движимого имущества     бюджетных и автономных учреждений, а       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1 660,1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1 358,2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5 194,6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5 402,4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6 136,6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2 686,1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2 754,8</w:t>
            </w:r>
          </w:p>
        </w:tc>
      </w:tr>
      <w:tr w:rsidR="00473103" w:rsidRPr="00D506DD" w:rsidTr="0039214B">
        <w:trPr>
          <w:trHeight w:val="789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968,7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968,7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968,7</w:t>
            </w:r>
          </w:p>
        </w:tc>
      </w:tr>
      <w:tr w:rsidR="00473103" w:rsidRPr="00D506DD" w:rsidTr="0039214B">
        <w:trPr>
          <w:trHeight w:val="221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1 16 02000 02 0000 140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221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1 493,8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922,1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959,0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557,7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795,3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возмещение вреда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3 091,4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1 372,8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138,2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1 17 15000 00 0000 150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1 17 05000 00 0000 180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138,2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5 168 643,1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3 178 901,0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3 558 022,1</w:t>
            </w:r>
          </w:p>
        </w:tc>
      </w:tr>
      <w:tr w:rsidR="00473103" w:rsidRPr="00D506DD" w:rsidTr="0039214B">
        <w:trPr>
          <w:trHeight w:val="81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      ОТ ДРУГИХ БЮДЖЕТОВ БЮДЖЕТНОЙ   СИСТЕМЫ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5 168 556,1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3 178 901,0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3 558 022,1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Дотации бюджетам бюджетной системы    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1 267 583,8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481 560,4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298 831,9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бюджетной системы    Российской Федерации (межбюджетные субсидии)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1 983 529,2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855 053,8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1 426 077,5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Субвенции бюджетам бюджетной    системы Российской Федерации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1 853 739,5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1 776 976,3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1 766 696,7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63 703,6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65 310,5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66 416,0</w:t>
            </w:r>
          </w:p>
        </w:tc>
      </w:tr>
      <w:tr w:rsidR="00473103" w:rsidRPr="00D506DD" w:rsidTr="0039214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ПРОЧИЕ БЕЗВОЗМЕЗДНЫЕ       ПОСТУПЛЕНИЯ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2 07 04000 14 0000 150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73103" w:rsidRPr="00D506DD" w:rsidTr="0039214B">
        <w:trPr>
          <w:trHeight w:val="5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3103" w:rsidRPr="00D506DD" w:rsidRDefault="00473103" w:rsidP="004731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6 453 540,9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4 424 932,1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103" w:rsidRPr="00D506DD" w:rsidRDefault="00473103" w:rsidP="004731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4 849 109,9</w:t>
            </w:r>
          </w:p>
        </w:tc>
      </w:tr>
    </w:tbl>
    <w:p w:rsidR="00473103" w:rsidRPr="00D506DD" w:rsidRDefault="00473103" w:rsidP="00473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1A3" w:rsidRPr="00D506DD" w:rsidRDefault="00C561A3">
      <w:pPr>
        <w:spacing w:after="160" w:line="259" w:lineRule="auto"/>
      </w:pPr>
      <w:r w:rsidRPr="00D506DD">
        <w:br w:type="page"/>
      </w:r>
    </w:p>
    <w:tbl>
      <w:tblPr>
        <w:tblW w:w="1456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7408"/>
        <w:gridCol w:w="408"/>
        <w:gridCol w:w="408"/>
        <w:gridCol w:w="737"/>
        <w:gridCol w:w="875"/>
        <w:gridCol w:w="482"/>
        <w:gridCol w:w="1417"/>
        <w:gridCol w:w="1417"/>
        <w:gridCol w:w="1417"/>
      </w:tblGrid>
      <w:tr w:rsidR="0039214B" w:rsidRPr="00D506DD" w:rsidTr="00C1575B">
        <w:trPr>
          <w:trHeight w:val="1534"/>
        </w:trPr>
        <w:tc>
          <w:tcPr>
            <w:tcW w:w="1456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Приложение № 4 к решению </w:t>
            </w:r>
          </w:p>
          <w:p w:rsidR="0039214B" w:rsidRPr="00D506DD" w:rsidRDefault="0039214B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Собрания Холмского муниципального </w:t>
            </w:r>
          </w:p>
          <w:p w:rsidR="0039214B" w:rsidRPr="00D506DD" w:rsidRDefault="0039214B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округа Сахалинской области</w:t>
            </w:r>
          </w:p>
          <w:p w:rsidR="0039214B" w:rsidRPr="00D506DD" w:rsidRDefault="005123E1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30.10.2025 г. № 35/7-290</w:t>
            </w:r>
          </w:p>
        </w:tc>
      </w:tr>
      <w:tr w:rsidR="0039214B" w:rsidRPr="00D506DD" w:rsidTr="00C1575B">
        <w:trPr>
          <w:trHeight w:val="498"/>
        </w:trPr>
        <w:tc>
          <w:tcPr>
            <w:tcW w:w="1456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9214B" w:rsidRPr="00D506DD" w:rsidRDefault="0039214B" w:rsidP="0039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2025 год и на плановый период 2026 и 2027 годов</w:t>
            </w:r>
          </w:p>
        </w:tc>
      </w:tr>
      <w:tr w:rsidR="0039214B" w:rsidRPr="00D506DD" w:rsidTr="00C1575B">
        <w:trPr>
          <w:trHeight w:val="498"/>
        </w:trPr>
        <w:tc>
          <w:tcPr>
            <w:tcW w:w="14569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39214B" w:rsidRPr="00D506DD" w:rsidTr="00C1575B">
        <w:trPr>
          <w:trHeight w:val="498"/>
        </w:trPr>
        <w:tc>
          <w:tcPr>
            <w:tcW w:w="7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9214B" w:rsidRPr="00D506DD" w:rsidTr="00C1575B">
        <w:trPr>
          <w:trHeight w:val="492"/>
        </w:trPr>
        <w:tc>
          <w:tcPr>
            <w:tcW w:w="7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9214B" w:rsidRPr="00D506DD" w:rsidTr="00C1575B">
        <w:trPr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14B" w:rsidRPr="00D506DD" w:rsidRDefault="0039214B" w:rsidP="00392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665 190.2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379 259.7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361 285.6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6 680.9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231 794.6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146 230.6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145 344.6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231 794.6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146 230.6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145 344.6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7456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215 849.5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131 229.0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213 804.7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131 229.0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212 754.6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131 079.0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1 050.1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57 573.0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32 843.6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27 593.0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7456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24 186.6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Председатель контрольно-счетной палаты муниципального образования 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6 936.5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338 373.7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170 443.4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84 484.1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75 942.0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33 615.2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31 136.4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72 861.9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33 165.2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30 336.4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57 757.6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53 928.3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13 603.9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11 801.5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20 301.4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20 301.4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150 594.3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69 740.6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149 056.8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62 090.8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2 575.4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43 614.3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43 307.1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9 349.6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61 001.5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32 351.2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30 877.0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53 149.4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46 541.2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7 852.1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7 812.1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3 963.2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470.0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502 478.5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609 711.8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376 061.6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2 833.7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2 833.7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Топливно-энергетический комплекс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22 757.7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22 757.7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21 612.9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40 162.3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6 000.1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402 639.3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550 918.8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317 562.1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358 192.6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361 939.2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38 486.9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358 192.6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361 939.2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38 486.9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266 340.2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323 452.3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212 840.2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323 452.3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40 546.7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279 075.2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40 546.7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279 075.2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28 136.3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30 052.8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8 151.7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на возмещение затрат субъектам малого и среднего предпринимательства из числа молодежи, открывшим собственное дело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комплексных кадастровых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10 096.2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условий для развития туризма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1 545 777.3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706 052.2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1 244 792.3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560 337.5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243 757.5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275 977.7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466 013.0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264 019.3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94 121.9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72 336.4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99 049.6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92 467.2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72 336.4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99 049.6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32 153.1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32 153.1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460 259.9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257 261.9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851 277.3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373 454.3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204 904.3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565 014.9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372 217.1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201 811.5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193 339.4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335 723.6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335 723.6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90 705.3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90 705.3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10 383.3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10 383.3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 "Развитие полигонов твердых коммунальных отходов, рекультивация"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11 257.3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32 989.7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478 496.9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179 950.8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92 455.3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39 464.3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Повышение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сейсмоустойчивости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домов, основных объектов и систем жизнеобеспечения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39 464.3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68 982.1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33 701.5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33 701.5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35 200.8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35 200.8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обеспечение комплексного развития сельских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30 548.6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30 548.6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Субсидия муниципальным образованиям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263 611.1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152 386.1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83 888.9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92 522.2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122 751.8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58 762.9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23 535.0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50 808.1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23 535.0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50 808.1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171 088.9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46 345.5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46 245.5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2 840 238.1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2 246 906.3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2 269 788.6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842 256.8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691 005.1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717 044.0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842 256.8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691 005.1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717 044.0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81 629.7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80 965.0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105 166.3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78 169.5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48 887.2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72 983.6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5 185.9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1 512.0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2 257.2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760 501.0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610 040.1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611 877.7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187 879.5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187 879.5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1 620 595.3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1 367 499.6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1 306 181.0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1 592 730.3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1 339 679.6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1 278 361.0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67 257.0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129 862.7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84 498.1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59 874.9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1 851.9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243 037.5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236 281.7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169 431.3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66 850.4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модернизации школьных систем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1 224 516.9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1 151 816.9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1 134 862.9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1 011 076.7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85 673.7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924 754.1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207 347.7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111 914.0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11 001.1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89 910.4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104 949.8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193 278.0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76 069.4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148 777.9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132 220.1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107 772.8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26 839.6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26 839.6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25 696.5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22 639.6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22 632.4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61 057.9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1 474.3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7 842.9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1 710.0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1 070.0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174 790.8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110 622.2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96 075.7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147 313.2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95 242.2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81 161.7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7 416.0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9 633.0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5 540.0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14 717.9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14 049.0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120 650.3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120 650.3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91 739.0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10 223.6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18 669.6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27 357.6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262 226.1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158 463.2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253 682.0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158 463.2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253 682.0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158 463.2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3 318.2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3 185.2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3 185.2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299 163.7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289 729.2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270 075.8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86 463.4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98 421.9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91 300.0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67 077.9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73 784.6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66 657.3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37 428.1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41 442.1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34 414.8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8 013.6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1 099.5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29 113.2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27 281.5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27 775.2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31 157.4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31 057.4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11 893.8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179 109.6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172 387.3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161 855.8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121 259.7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123 944.8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124 164.8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11 220.2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Развитие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10 947.9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8 107.2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11 562.4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5 820.0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357.6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402 706.6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54 787.7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95 362.5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119 713.2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1 117.3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119 713.2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118 516.2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99 365.3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3 853.9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282 993.4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94 245.2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282 993.4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94 245.2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43 485.7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Телерадиокомпании и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cantSplit/>
          <w:trHeight w:val="303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cantSplit/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8E1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39214B" w:rsidRPr="00D506DD" w:rsidTr="00C1575B">
        <w:trPr>
          <w:trHeight w:val="288"/>
        </w:trPr>
        <w:tc>
          <w:tcPr>
            <w:tcW w:w="7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6 622 343.7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9214B" w:rsidRPr="00D506DD" w:rsidRDefault="0039214B" w:rsidP="0039214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:rsidR="00D7561F" w:rsidRPr="00D506DD" w:rsidRDefault="00D7561F" w:rsidP="00861AE8">
      <w:pPr>
        <w:spacing w:after="0" w:line="240" w:lineRule="auto"/>
        <w:jc w:val="both"/>
      </w:pPr>
    </w:p>
    <w:p w:rsidR="00D7561F" w:rsidRPr="00D506DD" w:rsidRDefault="00D7561F">
      <w:pPr>
        <w:spacing w:after="160" w:line="259" w:lineRule="auto"/>
      </w:pPr>
      <w:r w:rsidRPr="00D506DD">
        <w:br w:type="page"/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6304"/>
        <w:gridCol w:w="1114"/>
        <w:gridCol w:w="408"/>
        <w:gridCol w:w="408"/>
        <w:gridCol w:w="737"/>
        <w:gridCol w:w="875"/>
        <w:gridCol w:w="482"/>
        <w:gridCol w:w="1417"/>
        <w:gridCol w:w="1417"/>
        <w:gridCol w:w="1417"/>
      </w:tblGrid>
      <w:tr w:rsidR="00D15329" w:rsidRPr="00D506DD" w:rsidTr="00D15329">
        <w:trPr>
          <w:trHeight w:val="1378"/>
        </w:trPr>
        <w:tc>
          <w:tcPr>
            <w:tcW w:w="1457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Приложение № 5 к решению </w:t>
            </w:r>
          </w:p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Собрания Холмского муниципального</w:t>
            </w:r>
          </w:p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округа Сахалинской области</w:t>
            </w:r>
          </w:p>
          <w:p w:rsidR="00D15329" w:rsidRPr="00D506DD" w:rsidRDefault="005123E1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30.10.2025 г. № 35/7-290</w:t>
            </w:r>
          </w:p>
        </w:tc>
      </w:tr>
      <w:tr w:rsidR="00D15329" w:rsidRPr="00D506DD" w:rsidTr="00D15329">
        <w:trPr>
          <w:trHeight w:val="679"/>
        </w:trPr>
        <w:tc>
          <w:tcPr>
            <w:tcW w:w="1457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местного бюджета</w:t>
            </w:r>
          </w:p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D15329" w:rsidRPr="00D506DD" w:rsidTr="00D15329">
        <w:trPr>
          <w:trHeight w:val="679"/>
        </w:trPr>
        <w:tc>
          <w:tcPr>
            <w:tcW w:w="14579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15329" w:rsidRPr="00D506DD" w:rsidRDefault="00D15329" w:rsidP="00D1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тыс.рублей</w:t>
            </w:r>
            <w:proofErr w:type="spellEnd"/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15329" w:rsidRPr="00D506DD" w:rsidTr="00D15329">
        <w:trPr>
          <w:trHeight w:val="679"/>
        </w:trPr>
        <w:tc>
          <w:tcPr>
            <w:tcW w:w="63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распоря</w:t>
            </w:r>
            <w:proofErr w:type="spellEnd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D15329" w:rsidRPr="00D506DD" w:rsidTr="00D15329">
        <w:trPr>
          <w:trHeight w:val="472"/>
        </w:trPr>
        <w:tc>
          <w:tcPr>
            <w:tcW w:w="63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329" w:rsidRPr="00D506DD" w:rsidRDefault="00D15329" w:rsidP="00D153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Собрание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6 680.9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1 691 148.5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1 096 745.2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992 024.0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388 485.3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215 832.4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211 549.2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204 299.6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127 996.6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127 646.6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204 299.6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127 996.6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127 646.6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 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188 354.5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112 995.0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186 309.7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112 995.0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185 294.6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112 845.0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165 688.2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81 836.0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78 120.0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150 100.8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149 056.8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62 090.8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2 575.4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43 614.3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43 307.1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9 349.6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56 922.6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32 131.2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30 657.0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53 149.4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46 541.2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270 781.4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33 751.4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19 758.5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18 613.7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19 758.5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54 117.5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54 117.5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54 117.5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6 106.3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6 106.3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46 570.8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46 570.8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11 844.0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11 387.7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11 137.7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на возмещение затрат субъектам малого и среднего предпринимательства из числа молодежи, открывшим собственное дело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527 755.7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292 140.1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490 316.5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176 928.1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23 401.7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255 272.7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7 901.7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7 901.7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302 360.3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58 115.7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39 464.3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Повышение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сейсмоустойчивости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домов, основных объектов и систем жизнеобеспечения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39 464.3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18 910.2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18 910.2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8 658.2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8 658.2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3 710.9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3 710.9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30 548.6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30 548.6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Субсидия муниципальным образованиям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213 399.4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58 115.7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42 310.5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70 615.1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32 989.7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9 320.8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40 464.5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9 320.8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40 464.5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171 088.9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275 176.6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122 748.3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76 968.1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78 239.6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13 452.7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78 239.6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75 240.8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13 172.7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72 983.6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72 983.6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2 257.2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2 257.2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195 940.7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106 688.1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76 968.1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195 940.7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106 688.1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59 443.6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130 404.6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130 404.6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130 404.6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10 484.1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151 779.3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131 157.8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124 597.8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11 893.8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11 893.8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112 477.8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8 906.2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5 920.0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8 906.2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5 920.0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Развитие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8 825.9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116 277.2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116 277.2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116 277.2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116 277.2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43 485.7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Телерадиокомпании и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22 576.0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53 153.6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22 526.0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19 276.0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24 186.6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по управлению муниципальным имуществом и землепользованию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523 144.3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118 957.6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101 848.0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82 625.4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26 532.9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82 625.4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26 532.9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75 469.6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26 532.9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72 389.5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25 732.9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57 757.6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53 928.3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13 131.5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11 801.5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22 938.4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18 915.1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17 838.1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18 915.1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комплексных кадастровых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8 925.1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8 925.1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362 470.5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22 397.3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279 099.3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264 019.3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264 019.3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14 877.4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14 877.4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14 877.4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14 877.4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80 493.8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11 257.3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2 579 666.2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2 199 236.0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2 232 885.2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3 876.0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3 876.0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3 876.0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3 876.0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2 493 295.7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2 110 567.9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2 148 814.4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764 017.2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677 552.4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717 044.0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764 017.2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677 552.4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717 044.0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6 388.9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67 792.3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105 166.3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5 185.9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5 185.9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757 502.2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609 760.1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611 877.7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187 879.5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187 879.5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1 424 654.6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1 260 811.5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1 229 212.9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1 396 789.6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1 232 991.5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1 201 392.9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7 813.4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52 894.6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7 530.0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112 632.9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105 877.1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39 026.7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66 850.4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Eжемесячное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1 218 424.4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1 122 096.9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1 134 862.9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1 011 076.7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85 673.7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924 754.1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207 347.7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111 914.0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11 001.1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89 910.4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104 949.8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132 220.1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107 772.8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132 220.1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107 772.8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26 839.6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26 839.6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1 107.1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25 696.5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22 639.6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22 632.4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105 240.5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84 146.6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171 446.8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109 191.2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94 644.7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143 969.2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93 811.2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79 730.7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7 310.5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7 416.0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14 717.9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14 717.9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14 049.0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120 650.3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120 650.3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91 739.0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10 223.6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18 669.6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27 357.6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81 756.5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86 631.6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82 284.3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66 983.6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73 724.6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66 597.3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66 983.6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73 724.6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66 597.3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37 428.1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41 442.1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34 414.8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8 013.6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1 099.5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29 113.2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27 281.5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27 775.2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31 157.4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31 057.4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11 687.0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Развитие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2 058.2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Контрольно-счётная палата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12 950.0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12 876.0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Председатель контрольно-счетной палаты муниципального образования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6 936.5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культуры, спорта и молодежной политики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738 008.0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248 344.7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386 631.2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114 570.9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84 395.6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83 218.5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17 698.0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27 460.0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87 075.9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66 161.6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65 520.5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86 552.9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84 484.1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3 860.9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3 860.9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3 860.9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3 860.9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1 598.3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1 067.2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1 067.2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1 067.2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1 067.2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71 555.8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13 590.1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44 006.1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60 807.9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41 005.1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60 807.9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7 385.9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6 118.3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1 431.0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251 742.0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91 684.3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158 463.2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251 742.0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91 684.3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158 463.2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251 742.0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91 684.3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158 463.2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3 185.2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3 185.2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3 185.2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178 874.0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4 049.2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4 293.7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1 007.3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1 002.7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1 291.0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Развитие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1 940.0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286 429.4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54 787.7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95 362.5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3 436.0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1 117.3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282 993.4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94 245.2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282 993.4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94 245.2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274 921.1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1 010 745.7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733 152.9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1 077 537.2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353 283.9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319 138.1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320 561.4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348 521.8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316 138.8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317 562.1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304 075.1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127 159.2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38 486.9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304 075.1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127 159.2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38 486.9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260 233.9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88 672.3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206 733.9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88 672.3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42 525.8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42 525.8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1 315.4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1 315.4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40 546.7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279 075.2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40 546.7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188 979.6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279 075.2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1 196.4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650 849.6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391 514.8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734 475.8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79 244.5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99 049.6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79 244.5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99 049.6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77 589.8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99 049.6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17 275.7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17 275.7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356 364.4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225 275.5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576 004.6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356 364.4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202 904.3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563 014.9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355 127.2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199 811.5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191 339.4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335 723.6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335 723.6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5 020.3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90 705.3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5 020.3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90 705.3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10 383.3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10 383.3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 "Развитие полигонов твердых коммунальных отходов, рекультивация"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168 557.7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69 120.9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34 339.6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97 404.4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62 965.4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33 965.4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33 965.4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16 290.6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16 290.6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48 611.7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52 136.7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25 773.2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48 611.7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52 136.7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25 773.2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46 345.5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46 245.5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D15329" w:rsidRPr="00D506DD" w:rsidTr="00D15329">
        <w:trPr>
          <w:cantSplit/>
          <w:trHeight w:val="303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6 578.7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D15329" w:rsidRPr="00D506DD" w:rsidTr="00D15329">
        <w:trPr>
          <w:cantSplit/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90E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D15329" w:rsidRPr="00D506DD" w:rsidTr="00D15329">
        <w:trPr>
          <w:trHeight w:val="288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6 622 343.7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5329" w:rsidRPr="00D506DD" w:rsidRDefault="00D15329" w:rsidP="00D1532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:rsidR="00775EBA" w:rsidRPr="00D506DD" w:rsidRDefault="00775EBA" w:rsidP="00861AE8">
      <w:pPr>
        <w:spacing w:after="0" w:line="240" w:lineRule="auto"/>
        <w:jc w:val="both"/>
      </w:pPr>
    </w:p>
    <w:p w:rsidR="00775EBA" w:rsidRPr="00D506DD" w:rsidRDefault="00775EBA">
      <w:pPr>
        <w:spacing w:after="160" w:line="259" w:lineRule="auto"/>
      </w:pPr>
      <w:r w:rsidRPr="00D506DD">
        <w:br w:type="page"/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231"/>
        <w:gridCol w:w="737"/>
        <w:gridCol w:w="875"/>
        <w:gridCol w:w="482"/>
        <w:gridCol w:w="1417"/>
        <w:gridCol w:w="1417"/>
        <w:gridCol w:w="1417"/>
      </w:tblGrid>
      <w:tr w:rsidR="00775EBA" w:rsidRPr="00D506DD" w:rsidTr="00775EBA">
        <w:trPr>
          <w:trHeight w:val="1468"/>
        </w:trPr>
        <w:tc>
          <w:tcPr>
            <w:tcW w:w="1457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Приложение № 6 к решению </w:t>
            </w:r>
          </w:p>
          <w:p w:rsidR="00775EBA" w:rsidRPr="00D506DD" w:rsidRDefault="00775EBA" w:rsidP="0077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Собрания Холмского муниципального</w:t>
            </w:r>
          </w:p>
          <w:p w:rsidR="00775EBA" w:rsidRPr="00D506DD" w:rsidRDefault="00775EBA" w:rsidP="0077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округа Сахалинской области</w:t>
            </w:r>
          </w:p>
          <w:p w:rsidR="00775EBA" w:rsidRPr="00D506DD" w:rsidRDefault="005123E1" w:rsidP="0077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30.10.2025 г. № 35/7-290</w:t>
            </w:r>
          </w:p>
        </w:tc>
      </w:tr>
      <w:tr w:rsidR="00775EBA" w:rsidRPr="00D506DD" w:rsidTr="00775EBA">
        <w:trPr>
          <w:trHeight w:val="476"/>
        </w:trPr>
        <w:tc>
          <w:tcPr>
            <w:tcW w:w="1457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на плановый период 2026 и 2027 годов</w:t>
            </w:r>
          </w:p>
        </w:tc>
      </w:tr>
      <w:tr w:rsidR="00775EBA" w:rsidRPr="00D506DD" w:rsidTr="00775EBA">
        <w:trPr>
          <w:trHeight w:val="476"/>
        </w:trPr>
        <w:tc>
          <w:tcPr>
            <w:tcW w:w="14576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775EBA" w:rsidRPr="00D506DD" w:rsidTr="00775EBA">
        <w:trPr>
          <w:trHeight w:val="476"/>
        </w:trPr>
        <w:tc>
          <w:tcPr>
            <w:tcW w:w="823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75EBA" w:rsidRPr="00D506DD" w:rsidTr="00775EBA">
        <w:trPr>
          <w:trHeight w:val="518"/>
        </w:trPr>
        <w:tc>
          <w:tcPr>
            <w:tcW w:w="82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775EBA" w:rsidRPr="00D506DD" w:rsidTr="00775EBA">
        <w:trPr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5EBA" w:rsidRPr="00D506DD" w:rsidRDefault="00775EBA" w:rsidP="00775E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2 908 535.7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2 389 572.8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2 377 995.3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186 500.5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252 269.8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224 079.2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138 044.4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123 546.2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163 659.0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130 643.8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87 436.5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7 400.6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6 374.6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49 515.3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20 315.3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49 515.3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20 315.3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8 013.6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1 099.5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29 113.2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27 281.5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5 061.7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4 040.6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2 704.3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628.4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628.4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243 037.5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236 281.7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169 431.3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66 850.4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63 703.6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65 310.5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66 416.0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5 230.7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Eжемесячное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 дошкольного и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2 053 845.3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1 829 889.3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1 814 672.9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1 037 916.3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1 046 575.1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1 046 575.1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86 780.8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80 914.1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80 914.1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707.7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950 450.6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964 960.5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964 953.3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12 650.9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6 890.9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395 227.2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211 194.8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226 078.4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11 001.1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376 812.3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201 957.2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219 114.2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9 091.3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9 091.3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238 948.0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164 727.1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205 544.1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108 608.8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40 977.6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85 667.6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40 977.6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85 667.6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14 717.9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14 049.0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121 635.3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121 635.3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91 739.0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10 223.6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19 654.6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54 925.0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95 505.2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126 588.5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4 721.1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107 195.4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4 096.1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276 231.1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37 832.8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90 784.1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276 118.1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276 118.1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90 641.4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410 636.9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179 032.9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265 200.3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8 287.7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искусства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91 132.7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76 759.5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65 732.0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89 949.7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84 484.1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3 396.8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56 729.5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179 129.4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179 129.4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179 129.4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111 265.4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60 340.9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41 005.1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586 250.7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250 608.3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236 681.2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201 993.7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191 880.6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4 178.6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Повышение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сейсмоустойчивости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домов, основных объектов и систем жизнеобеспечения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39 464.3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37 570.4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264 019.3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80 045.0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617 680.3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315 306.9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693 712.9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485 918.3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278 147.9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292 389.0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375 516.9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150 876.3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139 077.6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335 723.6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38 763.3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116 605.3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38 763.3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116 605.3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11 614.1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4 301.4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10 383.3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 "Развитие полигонов твердых коммунальных отходов, рекультивация"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реализацию мероприятий по рекультивации объектов размещения отходов, земель (территорий), на которых они размещены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68 982.1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33 701.5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33 701.5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46 345.5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46 245.5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6 589.8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1 070.0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4 439.7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2 068.6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1 678.6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6 277.0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10 987.7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10 658.0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на возмещение затрат субъектам малого и среднего предпринимательства из числа молодежи, открывшим собственное дело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329.7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58 244.1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266 996.5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проект. Комплексное развитие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35 200.8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358 192.6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361 939.3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38 487.0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358 192.6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361 939.3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38 487.0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266 340.2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323 452.3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212 840.2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323 452.3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2 755.8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96 246.2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38 543.5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34 587.5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проведение комплексных кадастровых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9 118.9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86 355.3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35 262.5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30 336.4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57 757.6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53 928.3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3 200.8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25 294.9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1 802.4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128 877.2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50 356.0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58 328.6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Субсидия муниципальным образованиям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(Благоустройство общественной территории в с.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Чапланово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ул. Советской)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64 998.6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25 421.0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19 526.0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44 697.2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24 456.6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24 186.6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19 133.3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3 479.9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1 887.5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1 536.0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2 849.9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проект. Развитие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 для инвалидов и других маломобильных групп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10 947.9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8 107.2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7 767.9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11 562.4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6 240.9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1 866.3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5 820.0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2 493.1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395.0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8 012.1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1 446.1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955.0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7 812.1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3 848.9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3 963.2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470.0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10 328.0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10 096.2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304 157.8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341 365.7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362 964.1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133 068.9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311 731.4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337 838.1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23 535.0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50 808.1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23 535.0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50 808.1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340.5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178 670.3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268 765.9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8 641.4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1 206.2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171 088.9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27 989.9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реализацию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66 264.3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10 200.0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65 071.8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64 871.2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55 489.7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65 071.8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42 500.0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62 537.1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41 225.0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41 225.0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6 348.3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1 968.2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1 275.0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бюджета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306 497.0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189 418.8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187 729.6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 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15 100.4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243 287.1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146 589.0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702.1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241 242.3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146 589.0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240 112.2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146 439.0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1 130.1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13 451.4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6 735.0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6 716.4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6 680.9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12 875.8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Председатель контрольно-счетной палаты муниципального образования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7 192.8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6 936.5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250 576.7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132 671.8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123 981.6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Телерадиокомпании и </w:t>
            </w:r>
            <w:proofErr w:type="spellStart"/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24 681.5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18 804.2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1 239.4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1 015.9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223.5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203 164.1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108 467.8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99 777.6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62 090.8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61 971.0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59 239.6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2 575.4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86 966.0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43 614.3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26 540.0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43 307.1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9 349.6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775EBA" w:rsidRPr="00D506DD" w:rsidTr="00775EBA">
        <w:trPr>
          <w:cantSplit/>
          <w:trHeight w:val="303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53 143.0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46 541.2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6 415.3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775EBA" w:rsidRPr="00D506DD" w:rsidTr="00775EBA">
        <w:trPr>
          <w:cantSplit/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8D0B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186.5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775EBA" w:rsidRPr="00D506DD" w:rsidTr="00775EBA">
        <w:trPr>
          <w:trHeight w:val="288"/>
        </w:trPr>
        <w:tc>
          <w:tcPr>
            <w:tcW w:w="8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6 622 343.7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5EBA" w:rsidRPr="00D506DD" w:rsidRDefault="00775EBA" w:rsidP="00775EB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:rsidR="00281395" w:rsidRPr="00D506DD" w:rsidRDefault="00281395" w:rsidP="00861AE8">
      <w:pPr>
        <w:spacing w:after="0" w:line="240" w:lineRule="auto"/>
        <w:jc w:val="both"/>
      </w:pPr>
    </w:p>
    <w:p w:rsidR="00281395" w:rsidRPr="00D506DD" w:rsidRDefault="00281395">
      <w:pPr>
        <w:spacing w:after="160" w:line="259" w:lineRule="auto"/>
      </w:pPr>
      <w:r w:rsidRPr="00D506DD">
        <w:br w:type="page"/>
      </w:r>
    </w:p>
    <w:p w:rsidR="00281395" w:rsidRPr="00D506DD" w:rsidRDefault="00281395" w:rsidP="002813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lastRenderedPageBreak/>
        <w:t xml:space="preserve">Приложение № 7 к решению </w:t>
      </w:r>
    </w:p>
    <w:p w:rsidR="00281395" w:rsidRPr="00D506DD" w:rsidRDefault="00281395" w:rsidP="002813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Собрания Холмского муниципального </w:t>
      </w:r>
    </w:p>
    <w:p w:rsidR="00281395" w:rsidRPr="00D506DD" w:rsidRDefault="00281395" w:rsidP="002813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 xml:space="preserve">округа Сахалинской области </w:t>
      </w:r>
    </w:p>
    <w:p w:rsidR="00281395" w:rsidRPr="00D506DD" w:rsidRDefault="005123E1" w:rsidP="002813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30.10.2025 г. № 35/7-290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24"/>
      </w:tblGrid>
      <w:tr w:rsidR="00281395" w:rsidRPr="00D506DD" w:rsidTr="00D90E53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1903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281395" w:rsidRPr="00D506DD" w:rsidTr="00D90E53">
        <w:trPr>
          <w:trHeight w:val="345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1903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муниципальных внутренних заимствований Холмского муниципального округа Сахалинской области</w:t>
            </w:r>
          </w:p>
        </w:tc>
      </w:tr>
      <w:tr w:rsidR="00281395" w:rsidRPr="00D506DD" w:rsidTr="00D90E53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395" w:rsidRPr="00D506DD" w:rsidRDefault="00281395" w:rsidP="001903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 2025 год и на плановый период 2026 и 2027 годов</w:t>
            </w:r>
          </w:p>
        </w:tc>
      </w:tr>
    </w:tbl>
    <w:p w:rsidR="00281395" w:rsidRPr="00D506DD" w:rsidRDefault="00281395" w:rsidP="00281395">
      <w:pPr>
        <w:ind w:right="-314"/>
        <w:rPr>
          <w:rFonts w:ascii="Arial" w:hAnsi="Arial" w:cs="Arial"/>
          <w:sz w:val="24"/>
          <w:szCs w:val="24"/>
        </w:rPr>
      </w:pPr>
    </w:p>
    <w:p w:rsidR="00281395" w:rsidRPr="00D506DD" w:rsidRDefault="00281395" w:rsidP="002813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(тыс. рублей)</w:t>
      </w:r>
    </w:p>
    <w:tbl>
      <w:tblPr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984"/>
        <w:gridCol w:w="1843"/>
        <w:gridCol w:w="1985"/>
        <w:gridCol w:w="1984"/>
      </w:tblGrid>
      <w:tr w:rsidR="00281395" w:rsidRPr="00D506DD" w:rsidTr="00D90E53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</w:tr>
      <w:tr w:rsidR="00281395" w:rsidRPr="00D506DD" w:rsidTr="00D90E53">
        <w:trPr>
          <w:trHeight w:val="3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281395" w:rsidRPr="00D506DD" w:rsidTr="00D90E53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81395" w:rsidRPr="00D506DD" w:rsidTr="00D90E53">
        <w:trPr>
          <w:trHeight w:val="6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sz w:val="24"/>
                <w:szCs w:val="24"/>
              </w:rPr>
              <w:t xml:space="preserve">1. Кредиты кредитных организаций в валюте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81395" w:rsidRPr="00D506DD" w:rsidTr="00D90E53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81395" w:rsidRPr="00D506DD" w:rsidTr="00D90E53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81395" w:rsidRPr="00D506DD" w:rsidTr="00D90E53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2. Бюджетные кредиты из других бюджетов бюджетной системы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168 802,8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64 554,4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81395" w:rsidRPr="00D506DD" w:rsidTr="00D90E53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2.1. Бюджетные кредиты, предоставляемые из областного бюджета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168 802,8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64 554,4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81395" w:rsidRPr="00D506DD" w:rsidTr="00D90E53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178 802,8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241 104,4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305 658,8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2029</w:t>
            </w:r>
          </w:p>
        </w:tc>
      </w:tr>
      <w:tr w:rsidR="00281395" w:rsidRPr="00D506DD" w:rsidTr="00D90E53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95" w:rsidRPr="00D506DD" w:rsidRDefault="00281395" w:rsidP="00D0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-10 000,0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-178 802,8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-241 104,4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395" w:rsidRPr="00D506DD" w:rsidRDefault="00281395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BF6E1C" w:rsidRPr="00D506DD" w:rsidRDefault="00BF6E1C" w:rsidP="00861AE8">
      <w:pPr>
        <w:spacing w:after="0" w:line="240" w:lineRule="auto"/>
        <w:jc w:val="both"/>
      </w:pPr>
    </w:p>
    <w:p w:rsidR="00BF6E1C" w:rsidRPr="00D506DD" w:rsidRDefault="00BF6E1C">
      <w:pPr>
        <w:spacing w:after="160" w:line="259" w:lineRule="auto"/>
      </w:pPr>
      <w:r w:rsidRPr="00D506DD">
        <w:br w:type="page"/>
      </w:r>
    </w:p>
    <w:p w:rsidR="005728BA" w:rsidRPr="00D506DD" w:rsidRDefault="005728BA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lastRenderedPageBreak/>
        <w:t xml:space="preserve">Приложение № 8 к решению </w:t>
      </w:r>
    </w:p>
    <w:p w:rsidR="005728BA" w:rsidRPr="00D506DD" w:rsidRDefault="005728BA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Собрания Холмского муниципального</w:t>
      </w:r>
    </w:p>
    <w:p w:rsidR="005728BA" w:rsidRDefault="005728BA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округа Сахалинской области</w:t>
      </w:r>
    </w:p>
    <w:p w:rsidR="005123E1" w:rsidRDefault="005123E1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30.10.2025 г. № 35/7-290</w:t>
      </w:r>
    </w:p>
    <w:p w:rsidR="005123E1" w:rsidRPr="00D506DD" w:rsidRDefault="005123E1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28BA" w:rsidRPr="00D506DD" w:rsidRDefault="005728BA" w:rsidP="005728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ИСТОЧНИКИ</w:t>
      </w:r>
    </w:p>
    <w:p w:rsidR="005728BA" w:rsidRPr="00D506DD" w:rsidRDefault="005728BA" w:rsidP="005728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финансирования дефицита муниципального бюджета на 2025 год</w:t>
      </w:r>
    </w:p>
    <w:p w:rsidR="005728BA" w:rsidRPr="00D506DD" w:rsidRDefault="005728BA" w:rsidP="005728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6DD">
        <w:rPr>
          <w:rFonts w:ascii="Arial" w:hAnsi="Arial" w:cs="Arial"/>
          <w:b/>
          <w:sz w:val="24"/>
          <w:szCs w:val="24"/>
        </w:rPr>
        <w:t>и плановый период 2026 и 2027 годов</w:t>
      </w:r>
    </w:p>
    <w:p w:rsidR="005728BA" w:rsidRPr="00D506DD" w:rsidRDefault="005728BA" w:rsidP="00572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06DD">
        <w:rPr>
          <w:rFonts w:ascii="Arial" w:hAnsi="Arial" w:cs="Arial"/>
          <w:sz w:val="24"/>
          <w:szCs w:val="24"/>
        </w:rPr>
        <w:t>(тыс. рублей)</w:t>
      </w:r>
    </w:p>
    <w:tbl>
      <w:tblPr>
        <w:tblW w:w="14175" w:type="dxa"/>
        <w:tblInd w:w="675" w:type="dxa"/>
        <w:tblLook w:val="04A0" w:firstRow="1" w:lastRow="0" w:firstColumn="1" w:lastColumn="0" w:noHBand="0" w:noVBand="1"/>
      </w:tblPr>
      <w:tblGrid>
        <w:gridCol w:w="3843"/>
        <w:gridCol w:w="4819"/>
        <w:gridCol w:w="1970"/>
        <w:gridCol w:w="1842"/>
        <w:gridCol w:w="1701"/>
      </w:tblGrid>
      <w:tr w:rsidR="005728BA" w:rsidRPr="00D506DD" w:rsidTr="00D90E53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Код источника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728BA" w:rsidRPr="00D506DD" w:rsidTr="00D90E53">
        <w:trPr>
          <w:trHeight w:val="7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000 01 02 00 00 00 0000 000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1. Кредиты кредитных организаций в валюте Российской Федерации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28BA" w:rsidRPr="00D506DD" w:rsidTr="00D90E53">
        <w:trPr>
          <w:trHeight w:val="11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000 01 03 00 00 00 0000 000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2.Бюджетные кредиты из других бюджетов бюджетной системы Российской Федерации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125 883,1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64 554,4</w:t>
            </w:r>
          </w:p>
        </w:tc>
      </w:tr>
      <w:tr w:rsidR="005728BA" w:rsidRPr="00D506DD" w:rsidTr="00D90E53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3. Изменение остатков средств на счетах по учету средств бюджета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42 919,7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28BA" w:rsidRPr="00D506DD" w:rsidTr="00D90E53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>000 01 06 00 00 00 0000 000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8BA" w:rsidRPr="00D506DD" w:rsidRDefault="005728BA" w:rsidP="00D90E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6DD">
              <w:rPr>
                <w:rFonts w:ascii="Arial" w:hAnsi="Arial" w:cs="Arial"/>
                <w:sz w:val="24"/>
                <w:szCs w:val="24"/>
              </w:rPr>
              <w:t xml:space="preserve">4. Иные источники внутреннего финансирования дефицитов бюджетов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06DD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28BA" w:rsidRPr="000E0358" w:rsidTr="00D90E53">
        <w:trPr>
          <w:trHeight w:val="348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ИТОГО: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168 802,8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D506DD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62 301,6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BA" w:rsidRPr="000E0358" w:rsidRDefault="005728BA" w:rsidP="00D90E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06DD">
              <w:rPr>
                <w:rFonts w:ascii="Arial" w:hAnsi="Arial" w:cs="Arial"/>
                <w:b/>
                <w:bCs/>
                <w:sz w:val="24"/>
                <w:szCs w:val="24"/>
              </w:rPr>
              <w:t>64 554,4</w:t>
            </w:r>
          </w:p>
        </w:tc>
      </w:tr>
    </w:tbl>
    <w:p w:rsidR="005728BA" w:rsidRPr="000E0358" w:rsidRDefault="005728BA" w:rsidP="005728BA">
      <w:pPr>
        <w:rPr>
          <w:rFonts w:ascii="Arial" w:hAnsi="Arial" w:cs="Arial"/>
          <w:sz w:val="24"/>
          <w:szCs w:val="24"/>
        </w:rPr>
      </w:pPr>
    </w:p>
    <w:p w:rsidR="006B282B" w:rsidRDefault="006B282B" w:rsidP="00861AE8">
      <w:pPr>
        <w:spacing w:after="0" w:line="240" w:lineRule="auto"/>
        <w:jc w:val="both"/>
      </w:pPr>
    </w:p>
    <w:sectPr w:rsidR="006B282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C8" w:rsidRDefault="006722C8">
      <w:pPr>
        <w:spacing w:after="0" w:line="240" w:lineRule="auto"/>
      </w:pPr>
      <w:r>
        <w:separator/>
      </w:r>
    </w:p>
  </w:endnote>
  <w:endnote w:type="continuationSeparator" w:id="0">
    <w:p w:rsidR="006722C8" w:rsidRDefault="0067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F3" w:rsidRDefault="005D0D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F3" w:rsidRDefault="005D0D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C8" w:rsidRDefault="006722C8">
      <w:pPr>
        <w:spacing w:after="0" w:line="240" w:lineRule="auto"/>
      </w:pPr>
      <w:r>
        <w:separator/>
      </w:r>
    </w:p>
  </w:footnote>
  <w:footnote w:type="continuationSeparator" w:id="0">
    <w:p w:rsidR="006722C8" w:rsidRDefault="0067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F3" w:rsidRDefault="005D0D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F3" w:rsidRDefault="005D0DF3">
    <w:pPr>
      <w:pStyle w:val="a7"/>
      <w:ind w:left="7088" w:hanging="7088"/>
    </w:pPr>
    <w:r>
      <w:t xml:space="preserve">                                                                                                                                   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BB"/>
    <w:rsid w:val="00004C7D"/>
    <w:rsid w:val="00022DDC"/>
    <w:rsid w:val="00026FBE"/>
    <w:rsid w:val="00074F5C"/>
    <w:rsid w:val="000A5552"/>
    <w:rsid w:val="000E156B"/>
    <w:rsid w:val="001012F9"/>
    <w:rsid w:val="00125745"/>
    <w:rsid w:val="00127E6C"/>
    <w:rsid w:val="0015723F"/>
    <w:rsid w:val="001903A4"/>
    <w:rsid w:val="001C3006"/>
    <w:rsid w:val="002566B4"/>
    <w:rsid w:val="002635AE"/>
    <w:rsid w:val="0027357B"/>
    <w:rsid w:val="0027506B"/>
    <w:rsid w:val="00281395"/>
    <w:rsid w:val="0028159C"/>
    <w:rsid w:val="00282E12"/>
    <w:rsid w:val="0029261F"/>
    <w:rsid w:val="002A0AAE"/>
    <w:rsid w:val="002A78A0"/>
    <w:rsid w:val="00312D37"/>
    <w:rsid w:val="00326908"/>
    <w:rsid w:val="0036276A"/>
    <w:rsid w:val="00377061"/>
    <w:rsid w:val="00383742"/>
    <w:rsid w:val="0039214B"/>
    <w:rsid w:val="00421F96"/>
    <w:rsid w:val="00457628"/>
    <w:rsid w:val="004631A3"/>
    <w:rsid w:val="00473103"/>
    <w:rsid w:val="00491F31"/>
    <w:rsid w:val="004E6FC8"/>
    <w:rsid w:val="005123E1"/>
    <w:rsid w:val="0051399A"/>
    <w:rsid w:val="00514FF6"/>
    <w:rsid w:val="00524C55"/>
    <w:rsid w:val="005252D7"/>
    <w:rsid w:val="0054217B"/>
    <w:rsid w:val="00543845"/>
    <w:rsid w:val="005728BA"/>
    <w:rsid w:val="00580D12"/>
    <w:rsid w:val="0059709D"/>
    <w:rsid w:val="005A06B6"/>
    <w:rsid w:val="005B6884"/>
    <w:rsid w:val="005B73F1"/>
    <w:rsid w:val="005C33F9"/>
    <w:rsid w:val="005D0DF3"/>
    <w:rsid w:val="005E6928"/>
    <w:rsid w:val="00621779"/>
    <w:rsid w:val="00664F06"/>
    <w:rsid w:val="006722C8"/>
    <w:rsid w:val="006B282B"/>
    <w:rsid w:val="006E5A70"/>
    <w:rsid w:val="00705750"/>
    <w:rsid w:val="00723673"/>
    <w:rsid w:val="00744195"/>
    <w:rsid w:val="0074562C"/>
    <w:rsid w:val="00775EBA"/>
    <w:rsid w:val="00821D19"/>
    <w:rsid w:val="008265F9"/>
    <w:rsid w:val="00831B3B"/>
    <w:rsid w:val="008447F5"/>
    <w:rsid w:val="00861AE8"/>
    <w:rsid w:val="0087442A"/>
    <w:rsid w:val="0088260F"/>
    <w:rsid w:val="008D0B71"/>
    <w:rsid w:val="008E1306"/>
    <w:rsid w:val="009073CE"/>
    <w:rsid w:val="00946D6E"/>
    <w:rsid w:val="009A09B8"/>
    <w:rsid w:val="009A2CD6"/>
    <w:rsid w:val="009A3147"/>
    <w:rsid w:val="009A6401"/>
    <w:rsid w:val="009F1869"/>
    <w:rsid w:val="009F6E04"/>
    <w:rsid w:val="00A03141"/>
    <w:rsid w:val="00A33256"/>
    <w:rsid w:val="00A7365D"/>
    <w:rsid w:val="00A871A2"/>
    <w:rsid w:val="00A94195"/>
    <w:rsid w:val="00AD4450"/>
    <w:rsid w:val="00AF4E84"/>
    <w:rsid w:val="00B25016"/>
    <w:rsid w:val="00B32C67"/>
    <w:rsid w:val="00B52867"/>
    <w:rsid w:val="00B92CB9"/>
    <w:rsid w:val="00BA62B0"/>
    <w:rsid w:val="00BF6E1C"/>
    <w:rsid w:val="00C1575B"/>
    <w:rsid w:val="00C561A3"/>
    <w:rsid w:val="00C60939"/>
    <w:rsid w:val="00CC648C"/>
    <w:rsid w:val="00CE24CE"/>
    <w:rsid w:val="00CF7A86"/>
    <w:rsid w:val="00D01DD4"/>
    <w:rsid w:val="00D15329"/>
    <w:rsid w:val="00D17305"/>
    <w:rsid w:val="00D47DBB"/>
    <w:rsid w:val="00D506DD"/>
    <w:rsid w:val="00D7561F"/>
    <w:rsid w:val="00D82576"/>
    <w:rsid w:val="00D90E53"/>
    <w:rsid w:val="00DF2206"/>
    <w:rsid w:val="00E0418F"/>
    <w:rsid w:val="00E05DE8"/>
    <w:rsid w:val="00E31BD8"/>
    <w:rsid w:val="00E9498E"/>
    <w:rsid w:val="00F41030"/>
    <w:rsid w:val="00F428F3"/>
    <w:rsid w:val="00F60DBE"/>
    <w:rsid w:val="00FB4B5B"/>
    <w:rsid w:val="00FC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8427"/>
  <w15:chartTrackingRefBased/>
  <w15:docId w15:val="{A4B4A0C3-7DF0-43CE-99EB-BEDC60DB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3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3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2D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DD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nhideWhenUsed/>
    <w:rsid w:val="00F428F3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731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3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4731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7310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214B"/>
  </w:style>
  <w:style w:type="character" w:styleId="ab">
    <w:name w:val="line number"/>
    <w:basedOn w:val="a0"/>
    <w:semiHidden/>
    <w:rsid w:val="0039214B"/>
  </w:style>
  <w:style w:type="table" w:styleId="10">
    <w:name w:val="Table Simple 1"/>
    <w:basedOn w:val="a1"/>
    <w:rsid w:val="0039214B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15329"/>
  </w:style>
  <w:style w:type="table" w:customStyle="1" w:styleId="11">
    <w:name w:val="Простая таблица 11"/>
    <w:basedOn w:val="a1"/>
    <w:next w:val="10"/>
    <w:rsid w:val="00D15329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775EBA"/>
  </w:style>
  <w:style w:type="table" w:customStyle="1" w:styleId="12">
    <w:name w:val="Простая таблица 12"/>
    <w:basedOn w:val="a1"/>
    <w:next w:val="10"/>
    <w:rsid w:val="00775EBA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60E3-3DDB-4FF5-9035-A642D379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60118</Words>
  <Characters>342674</Characters>
  <Application>Microsoft Office Word</Application>
  <DocSecurity>0</DocSecurity>
  <Lines>2855</Lines>
  <Paragraphs>803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Кашина</cp:lastModifiedBy>
  <cp:revision>28</cp:revision>
  <cp:lastPrinted>2025-10-30T05:53:00Z</cp:lastPrinted>
  <dcterms:created xsi:type="dcterms:W3CDTF">2024-06-27T04:02:00Z</dcterms:created>
  <dcterms:modified xsi:type="dcterms:W3CDTF">2025-10-30T05:55:00Z</dcterms:modified>
</cp:coreProperties>
</file>