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D5" w:rsidRPr="004D0545" w:rsidRDefault="00253941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45pt;margin-top:6.55pt;width:41.5pt;height:51.7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403076447" r:id="rId7"/>
        </w:pict>
      </w: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Pr="00CE678C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678C">
        <w:rPr>
          <w:rFonts w:ascii="Times New Roman" w:hAnsi="Times New Roman" w:cs="Times New Roman"/>
          <w:sz w:val="28"/>
          <w:szCs w:val="28"/>
        </w:rPr>
        <w:t>СОБРАНИЕ</w:t>
      </w:r>
    </w:p>
    <w:p w:rsidR="00DC36D5" w:rsidRPr="00CE678C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67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36D5" w:rsidRPr="00CE678C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678C">
        <w:rPr>
          <w:rFonts w:ascii="Times New Roman" w:hAnsi="Times New Roman" w:cs="Times New Roman"/>
          <w:sz w:val="28"/>
          <w:szCs w:val="28"/>
        </w:rPr>
        <w:t>"Холмский городской округ"</w:t>
      </w:r>
    </w:p>
    <w:p w:rsidR="00DC36D5" w:rsidRPr="00CE678C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36D5" w:rsidRPr="00CE678C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678C">
        <w:rPr>
          <w:rFonts w:ascii="Times New Roman" w:hAnsi="Times New Roman" w:cs="Times New Roman"/>
          <w:sz w:val="28"/>
          <w:szCs w:val="28"/>
        </w:rPr>
        <w:t>РЕШЕНИЕ</w:t>
      </w:r>
    </w:p>
    <w:p w:rsidR="00DC36D5" w:rsidRPr="00CE678C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36D5" w:rsidRPr="004D0545" w:rsidRDefault="00957728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28.06.2012 г. № 43/4-776</w:t>
      </w:r>
      <w:r w:rsidR="00DC36D5" w:rsidRPr="004D0545"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</w:tblGrid>
      <w:tr w:rsidR="00DC36D5" w:rsidRPr="004D0545" w:rsidTr="00105ACD">
        <w:trPr>
          <w:trHeight w:val="116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DC36D5" w:rsidRPr="004D0545" w:rsidRDefault="00DC36D5" w:rsidP="00E125CC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 </w:t>
            </w:r>
            <w:r w:rsidR="00E125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признании </w:t>
            </w:r>
            <w:proofErr w:type="gramStart"/>
            <w:r w:rsidR="00E125CC">
              <w:rPr>
                <w:rFonts w:ascii="Times New Roman" w:hAnsi="Times New Roman" w:cs="Times New Roman"/>
                <w:b w:val="0"/>
                <w:sz w:val="24"/>
                <w:szCs w:val="24"/>
              </w:rPr>
              <w:t>утратившим</w:t>
            </w:r>
            <w:proofErr w:type="gramEnd"/>
            <w:r w:rsidR="00E125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силу решения Собрания муниципального образования «Холмский городской округ»  и отдельных пунктов решений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Собрания депутатов муниципального образования «Холмский район», Собрания муниципального образования «Холмский городской округ»</w:t>
            </w:r>
          </w:p>
        </w:tc>
      </w:tr>
    </w:tbl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Pr="004D0545" w:rsidRDefault="00E125CC" w:rsidP="00DC36D5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25CC">
        <w:rPr>
          <w:rFonts w:ascii="Times New Roman" w:hAnsi="Times New Roman" w:cs="Times New Roman"/>
          <w:b w:val="0"/>
          <w:sz w:val="24"/>
          <w:szCs w:val="24"/>
        </w:rPr>
        <w:t>Р</w:t>
      </w:r>
      <w:r w:rsidR="00DC36D5" w:rsidRPr="00E125CC">
        <w:rPr>
          <w:rFonts w:ascii="Times New Roman" w:hAnsi="Times New Roman" w:cs="Times New Roman"/>
          <w:b w:val="0"/>
          <w:sz w:val="24"/>
          <w:szCs w:val="24"/>
        </w:rPr>
        <w:t>уководствуясь пунктом 83 части 1 статьи 32 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Pr="004D0545" w:rsidRDefault="00DC36D5" w:rsidP="00DC36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0545">
        <w:rPr>
          <w:rFonts w:ascii="Times New Roman" w:hAnsi="Times New Roman" w:cs="Times New Roman"/>
          <w:sz w:val="24"/>
          <w:szCs w:val="24"/>
        </w:rPr>
        <w:t>РЕШИЛО:</w:t>
      </w:r>
    </w:p>
    <w:p w:rsidR="00DC36D5" w:rsidRPr="004D0545" w:rsidRDefault="00DC36D5" w:rsidP="00DC36D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4D0545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6D52AB" w:rsidRDefault="00DC36D5" w:rsidP="006D52AB">
      <w:pPr>
        <w:pStyle w:val="3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678C">
        <w:rPr>
          <w:rFonts w:ascii="Times New Roman" w:hAnsi="Times New Roman" w:cs="Times New Roman"/>
          <w:b w:val="0"/>
          <w:sz w:val="24"/>
          <w:szCs w:val="24"/>
        </w:rPr>
        <w:t>Признать утратившими силу:</w:t>
      </w:r>
    </w:p>
    <w:p w:rsidR="006D52AB" w:rsidRPr="006D52AB" w:rsidRDefault="006D52AB" w:rsidP="006D52AB"/>
    <w:p w:rsidR="006D52AB" w:rsidRPr="006D52AB" w:rsidRDefault="006D52AB" w:rsidP="006D52AB">
      <w:pPr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>1.1</w:t>
      </w:r>
      <w:r w:rsidRPr="00EE400A">
        <w:rPr>
          <w:rFonts w:ascii="Times New Roman" w:hAnsi="Times New Roman" w:cs="Times New Roman"/>
          <w:sz w:val="24"/>
          <w:szCs w:val="24"/>
        </w:rPr>
        <w:t>. Пункты 2, 2.1, 2.2, 2.3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EE400A">
        <w:rPr>
          <w:rFonts w:ascii="Times New Roman" w:hAnsi="Times New Roman" w:cs="Times New Roman"/>
          <w:sz w:val="24"/>
          <w:szCs w:val="24"/>
        </w:rPr>
        <w:t>ешения Собрания депутатов муниципального образования «Холмский район» №3/3-29 от 03.11.2005 г. «О протесте Холмского городского прокурора на решение сессии Собрания деп</w:t>
      </w:r>
      <w:r>
        <w:rPr>
          <w:rFonts w:ascii="Times New Roman" w:hAnsi="Times New Roman" w:cs="Times New Roman"/>
          <w:sz w:val="24"/>
          <w:szCs w:val="24"/>
        </w:rPr>
        <w:t>утатов муниципального образован</w:t>
      </w:r>
      <w:r w:rsidRPr="00EE400A">
        <w:rPr>
          <w:rFonts w:ascii="Times New Roman" w:hAnsi="Times New Roman" w:cs="Times New Roman"/>
          <w:sz w:val="24"/>
          <w:szCs w:val="24"/>
        </w:rPr>
        <w:t>ия «Холмский район» второго созыва №53/2-651 от 23.12.2004 «Об утверждении положения «О публичных (общественных) слушаниях в Холмском районе»;</w:t>
      </w:r>
    </w:p>
    <w:p w:rsidR="006D52AB" w:rsidRDefault="00DC36D5" w:rsidP="006D52AB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678C">
        <w:rPr>
          <w:rFonts w:ascii="Times New Roman" w:hAnsi="Times New Roman" w:cs="Times New Roman"/>
          <w:sz w:val="24"/>
          <w:szCs w:val="24"/>
        </w:rPr>
        <w:tab/>
      </w:r>
      <w:r w:rsidR="006D52AB">
        <w:rPr>
          <w:rFonts w:ascii="Times New Roman" w:hAnsi="Times New Roman" w:cs="Times New Roman"/>
          <w:b w:val="0"/>
          <w:sz w:val="24"/>
          <w:szCs w:val="24"/>
        </w:rPr>
        <w:t>1.2</w:t>
      </w:r>
      <w:r w:rsidR="006D52AB" w:rsidRPr="007A0B3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D52AB">
        <w:rPr>
          <w:rFonts w:ascii="Times New Roman" w:hAnsi="Times New Roman" w:cs="Times New Roman"/>
          <w:b w:val="0"/>
          <w:sz w:val="24"/>
          <w:szCs w:val="24"/>
        </w:rPr>
        <w:t>Пункт 2, 2.1 решения</w:t>
      </w:r>
      <w:r w:rsidR="006D52AB" w:rsidRPr="00CE678C">
        <w:rPr>
          <w:rFonts w:ascii="Times New Roman" w:hAnsi="Times New Roman" w:cs="Times New Roman"/>
          <w:b w:val="0"/>
          <w:sz w:val="24"/>
          <w:szCs w:val="24"/>
        </w:rPr>
        <w:t xml:space="preserve"> Собрания депутатов муниципального образования «Хол</w:t>
      </w:r>
      <w:r w:rsidR="006D52AB">
        <w:rPr>
          <w:rFonts w:ascii="Times New Roman" w:hAnsi="Times New Roman" w:cs="Times New Roman"/>
          <w:b w:val="0"/>
          <w:sz w:val="24"/>
          <w:szCs w:val="24"/>
        </w:rPr>
        <w:t>мский район» № 12/3-119 от 13.04.2006</w:t>
      </w:r>
      <w:r w:rsidR="006D52AB" w:rsidRPr="00CE678C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6D52AB">
        <w:rPr>
          <w:rFonts w:ascii="Times New Roman" w:hAnsi="Times New Roman" w:cs="Times New Roman"/>
          <w:b w:val="0"/>
          <w:sz w:val="24"/>
          <w:szCs w:val="24"/>
        </w:rPr>
        <w:t xml:space="preserve"> «О представлении Холмского городского прокурора «Об устранении нарушений законодательства о местном самоуправлении»;</w:t>
      </w:r>
    </w:p>
    <w:p w:rsidR="006D52AB" w:rsidRPr="006D52AB" w:rsidRDefault="006D52AB" w:rsidP="006D52AB"/>
    <w:p w:rsidR="006D52AB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1.3</w:t>
      </w:r>
      <w:r w:rsidRPr="007A0B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Пункт 2 решения Собрания депутатов </w:t>
      </w:r>
      <w:r w:rsidRPr="007A0B3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«Холмский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7A0B3B">
        <w:rPr>
          <w:rFonts w:ascii="Times New Roman" w:hAnsi="Times New Roman" w:cs="Times New Roman"/>
          <w:sz w:val="24"/>
          <w:szCs w:val="24"/>
        </w:rPr>
        <w:t xml:space="preserve">» № </w:t>
      </w:r>
      <w:r>
        <w:rPr>
          <w:rFonts w:ascii="Times New Roman" w:hAnsi="Times New Roman" w:cs="Times New Roman"/>
          <w:sz w:val="24"/>
          <w:szCs w:val="24"/>
        </w:rPr>
        <w:t xml:space="preserve">13/3-125 от 04.05.2006 г.  «О представлении Холмского городского прокурора «Об устранении нарушений законодательства о местном самоуправлении»; </w:t>
      </w:r>
    </w:p>
    <w:p w:rsidR="006D52AB" w:rsidRDefault="006D52AB" w:rsidP="006D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2AB" w:rsidRPr="006D52AB" w:rsidRDefault="006D52AB" w:rsidP="006D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D52AB">
        <w:rPr>
          <w:rFonts w:ascii="Times New Roman" w:hAnsi="Times New Roman" w:cs="Times New Roman"/>
          <w:sz w:val="24"/>
          <w:szCs w:val="24"/>
        </w:rPr>
        <w:t>Пункты 2, 2.1, 2.2, 2.3  Решения Собрания муниципального образования «Холмский городской округ» № 42/3-432 от 27.03.2008 г.  «О протесте заместителя Холмского городского прокурора»;</w:t>
      </w:r>
    </w:p>
    <w:p w:rsidR="006D52AB" w:rsidRPr="00EE14EF" w:rsidRDefault="006D52AB" w:rsidP="006D52AB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1.5</w:t>
      </w:r>
      <w:r w:rsidRPr="00EE400A">
        <w:rPr>
          <w:rFonts w:ascii="Times New Roman" w:hAnsi="Times New Roman" w:cs="Times New Roman"/>
          <w:b w:val="0"/>
          <w:sz w:val="24"/>
          <w:szCs w:val="24"/>
        </w:rPr>
        <w:t>. Пункт 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Решения</w:t>
      </w:r>
      <w:r w:rsidRPr="00CE678C">
        <w:rPr>
          <w:rFonts w:ascii="Times New Roman" w:hAnsi="Times New Roman" w:cs="Times New Roman"/>
          <w:b w:val="0"/>
          <w:sz w:val="24"/>
          <w:szCs w:val="24"/>
        </w:rPr>
        <w:t xml:space="preserve"> Собрания муниципального образования «Хол</w:t>
      </w:r>
      <w:r>
        <w:rPr>
          <w:rFonts w:ascii="Times New Roman" w:hAnsi="Times New Roman" w:cs="Times New Roman"/>
          <w:b w:val="0"/>
          <w:sz w:val="24"/>
          <w:szCs w:val="24"/>
        </w:rPr>
        <w:t>мский городской округ»  № 43/3-442 от 17.04.2008 г.</w:t>
      </w:r>
      <w:r w:rsidRPr="00CE678C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протесте заместителя Холмского городского прокурора»; </w:t>
      </w:r>
    </w:p>
    <w:p w:rsidR="006D52AB" w:rsidRPr="006D52AB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2AB" w:rsidRPr="00EE400A" w:rsidRDefault="006D52AB" w:rsidP="006D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EE400A">
        <w:rPr>
          <w:rFonts w:ascii="Times New Roman" w:hAnsi="Times New Roman" w:cs="Times New Roman"/>
          <w:sz w:val="24"/>
          <w:szCs w:val="24"/>
        </w:rPr>
        <w:t>. Пункты 1, 1.1, 1.2, 1.3, 1.4  Решения  Собрания муниципального образования «Холмский городской округ» № 48/3-490 от 07.08.2008 г. «О внесении изменений в  решение Собрания депутатов муниципального образования «Холмский район» №2/3-15 от 21.10.2005 «Об утверждении положения «О проведении конкурса на замещение должности главы администрации муниципального образования «Холмский район»;</w:t>
      </w:r>
    </w:p>
    <w:p w:rsidR="006D52AB" w:rsidRPr="00DA2116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21A" w:rsidRDefault="006D52AB" w:rsidP="006D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6A021A">
        <w:rPr>
          <w:rFonts w:ascii="Times New Roman" w:hAnsi="Times New Roman" w:cs="Times New Roman"/>
          <w:sz w:val="24"/>
          <w:szCs w:val="24"/>
        </w:rPr>
        <w:t xml:space="preserve"> Решение Собрания муниципального образования «Холмский городской округ»</w:t>
      </w:r>
      <w:r w:rsidR="00EE400A">
        <w:rPr>
          <w:rFonts w:ascii="Times New Roman" w:hAnsi="Times New Roman" w:cs="Times New Roman"/>
          <w:sz w:val="24"/>
          <w:szCs w:val="24"/>
        </w:rPr>
        <w:t xml:space="preserve"> №51/3-523от 04</w:t>
      </w:r>
      <w:r>
        <w:rPr>
          <w:rFonts w:ascii="Times New Roman" w:hAnsi="Times New Roman" w:cs="Times New Roman"/>
          <w:sz w:val="24"/>
          <w:szCs w:val="24"/>
        </w:rPr>
        <w:t>.12.08 «О внесении изменений в П</w:t>
      </w:r>
      <w:r w:rsidR="00EE400A">
        <w:rPr>
          <w:rFonts w:ascii="Times New Roman" w:hAnsi="Times New Roman" w:cs="Times New Roman"/>
          <w:sz w:val="24"/>
          <w:szCs w:val="24"/>
        </w:rPr>
        <w:t xml:space="preserve">оложение «О муниципальном земельном контроле на территории муниципального образования «Холмский городской округ», утвержденное решением сессии Собрания муниципального образования «Холмский городской округ» третьего созыва №50/3-507 от 30.10.2008 г. </w:t>
      </w:r>
    </w:p>
    <w:p w:rsidR="00EE400A" w:rsidRDefault="00EE400A" w:rsidP="00EE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36D5" w:rsidRDefault="00DC36D5" w:rsidP="00DC36D5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C36D5" w:rsidRDefault="00DC36D5" w:rsidP="00DC3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EA01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газете «Холмская панорама»</w:t>
      </w:r>
    </w:p>
    <w:p w:rsidR="00DC36D5" w:rsidRDefault="00DC36D5" w:rsidP="00DC36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85F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его принятия.</w:t>
      </w:r>
    </w:p>
    <w:p w:rsidR="00DC36D5" w:rsidRDefault="00DC36D5" w:rsidP="00DC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957728">
        <w:rPr>
          <w:rFonts w:ascii="Times New Roman" w:hAnsi="Times New Roman" w:cs="Times New Roman"/>
          <w:sz w:val="24"/>
          <w:szCs w:val="24"/>
        </w:rPr>
        <w:t>главу муниципального образования «Холмский городской округ» (</w:t>
      </w:r>
      <w:proofErr w:type="spellStart"/>
      <w:r w:rsidR="00957728">
        <w:rPr>
          <w:rFonts w:ascii="Times New Roman" w:hAnsi="Times New Roman" w:cs="Times New Roman"/>
          <w:sz w:val="24"/>
          <w:szCs w:val="24"/>
        </w:rPr>
        <w:t>В.П.Боровиков</w:t>
      </w:r>
      <w:proofErr w:type="spellEnd"/>
      <w:r w:rsidR="00957728">
        <w:rPr>
          <w:rFonts w:ascii="Times New Roman" w:hAnsi="Times New Roman" w:cs="Times New Roman"/>
          <w:sz w:val="24"/>
          <w:szCs w:val="24"/>
        </w:rPr>
        <w:t>)</w:t>
      </w:r>
    </w:p>
    <w:p w:rsidR="00DC36D5" w:rsidRDefault="00DC36D5" w:rsidP="00DC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6D5" w:rsidRDefault="00DC36D5" w:rsidP="00DC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6D5" w:rsidRDefault="00957728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C36D5" w:rsidRPr="004D054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C36D5" w:rsidRDefault="00DC36D5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545">
        <w:rPr>
          <w:rFonts w:ascii="Times New Roman" w:hAnsi="Times New Roman" w:cs="Times New Roman"/>
          <w:sz w:val="24"/>
          <w:szCs w:val="24"/>
        </w:rPr>
        <w:t>"Холмский городской округ"</w:t>
      </w:r>
      <w:r w:rsidRPr="004D054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957728">
        <w:rPr>
          <w:rFonts w:ascii="Times New Roman" w:hAnsi="Times New Roman" w:cs="Times New Roman"/>
          <w:sz w:val="24"/>
          <w:szCs w:val="24"/>
        </w:rPr>
        <w:t>В.П.Боровиков</w:t>
      </w:r>
      <w:proofErr w:type="spellEnd"/>
    </w:p>
    <w:p w:rsidR="00DC36D5" w:rsidRDefault="00DC36D5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A" w:rsidRDefault="00AA514A" w:rsidP="00DC3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2F2" w:rsidRDefault="009C32F2" w:rsidP="00AA5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C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65D2"/>
    <w:multiLevelType w:val="multilevel"/>
    <w:tmpl w:val="53229E6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4" w:hanging="1800"/>
      </w:pPr>
      <w:rPr>
        <w:rFonts w:hint="default"/>
      </w:rPr>
    </w:lvl>
  </w:abstractNum>
  <w:abstractNum w:abstractNumId="1">
    <w:nsid w:val="33EC2BEB"/>
    <w:multiLevelType w:val="multilevel"/>
    <w:tmpl w:val="2E5CE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7FC40B4"/>
    <w:multiLevelType w:val="multilevel"/>
    <w:tmpl w:val="E9563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9485B74"/>
    <w:multiLevelType w:val="hybridMultilevel"/>
    <w:tmpl w:val="3F00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69"/>
    <w:rsid w:val="000350A8"/>
    <w:rsid w:val="00047D00"/>
    <w:rsid w:val="00050A98"/>
    <w:rsid w:val="00067FFC"/>
    <w:rsid w:val="00073CED"/>
    <w:rsid w:val="00085D41"/>
    <w:rsid w:val="000A3310"/>
    <w:rsid w:val="000A645A"/>
    <w:rsid w:val="000E7EA2"/>
    <w:rsid w:val="000F175E"/>
    <w:rsid w:val="0010225E"/>
    <w:rsid w:val="00105337"/>
    <w:rsid w:val="00160685"/>
    <w:rsid w:val="00163E3F"/>
    <w:rsid w:val="001713E4"/>
    <w:rsid w:val="0019504D"/>
    <w:rsid w:val="001B33FA"/>
    <w:rsid w:val="001B3A31"/>
    <w:rsid w:val="001E2D54"/>
    <w:rsid w:val="001E50B3"/>
    <w:rsid w:val="001F4BD1"/>
    <w:rsid w:val="00202EBB"/>
    <w:rsid w:val="00206D82"/>
    <w:rsid w:val="00233017"/>
    <w:rsid w:val="00253941"/>
    <w:rsid w:val="00261AB0"/>
    <w:rsid w:val="00265B03"/>
    <w:rsid w:val="002829B8"/>
    <w:rsid w:val="002962E3"/>
    <w:rsid w:val="002F33C6"/>
    <w:rsid w:val="00345795"/>
    <w:rsid w:val="003461D4"/>
    <w:rsid w:val="00354645"/>
    <w:rsid w:val="003571E2"/>
    <w:rsid w:val="00366801"/>
    <w:rsid w:val="00371940"/>
    <w:rsid w:val="003C3B08"/>
    <w:rsid w:val="003D2B12"/>
    <w:rsid w:val="003E6126"/>
    <w:rsid w:val="00434E51"/>
    <w:rsid w:val="0046237E"/>
    <w:rsid w:val="004921FE"/>
    <w:rsid w:val="004C680D"/>
    <w:rsid w:val="00503D5A"/>
    <w:rsid w:val="00507226"/>
    <w:rsid w:val="005216DC"/>
    <w:rsid w:val="00523188"/>
    <w:rsid w:val="00533F9D"/>
    <w:rsid w:val="00536042"/>
    <w:rsid w:val="005371CC"/>
    <w:rsid w:val="005473AF"/>
    <w:rsid w:val="00552E9B"/>
    <w:rsid w:val="00576385"/>
    <w:rsid w:val="005A43DC"/>
    <w:rsid w:val="005C1846"/>
    <w:rsid w:val="005C1A6E"/>
    <w:rsid w:val="005F115A"/>
    <w:rsid w:val="0060318E"/>
    <w:rsid w:val="00623B18"/>
    <w:rsid w:val="006269C2"/>
    <w:rsid w:val="006468AF"/>
    <w:rsid w:val="00651F1A"/>
    <w:rsid w:val="00656B12"/>
    <w:rsid w:val="006862E4"/>
    <w:rsid w:val="006A021A"/>
    <w:rsid w:val="006B4347"/>
    <w:rsid w:val="006B47F7"/>
    <w:rsid w:val="006C12F0"/>
    <w:rsid w:val="006C3DC1"/>
    <w:rsid w:val="006C4FC8"/>
    <w:rsid w:val="006D46FF"/>
    <w:rsid w:val="006D52AB"/>
    <w:rsid w:val="006F6A89"/>
    <w:rsid w:val="00711238"/>
    <w:rsid w:val="00720C18"/>
    <w:rsid w:val="00730A98"/>
    <w:rsid w:val="00766A2E"/>
    <w:rsid w:val="0078606A"/>
    <w:rsid w:val="007A05BC"/>
    <w:rsid w:val="007A667E"/>
    <w:rsid w:val="007B60AF"/>
    <w:rsid w:val="007C440E"/>
    <w:rsid w:val="00803C35"/>
    <w:rsid w:val="008079E7"/>
    <w:rsid w:val="0081259C"/>
    <w:rsid w:val="00817F80"/>
    <w:rsid w:val="00854453"/>
    <w:rsid w:val="00860406"/>
    <w:rsid w:val="0086525B"/>
    <w:rsid w:val="00876131"/>
    <w:rsid w:val="00885883"/>
    <w:rsid w:val="00897F55"/>
    <w:rsid w:val="008B3022"/>
    <w:rsid w:val="008C4535"/>
    <w:rsid w:val="008C4D82"/>
    <w:rsid w:val="008E08E2"/>
    <w:rsid w:val="00904E34"/>
    <w:rsid w:val="00905112"/>
    <w:rsid w:val="00910A75"/>
    <w:rsid w:val="0091233D"/>
    <w:rsid w:val="00945179"/>
    <w:rsid w:val="00945570"/>
    <w:rsid w:val="00957728"/>
    <w:rsid w:val="00962759"/>
    <w:rsid w:val="00964C37"/>
    <w:rsid w:val="00984AE6"/>
    <w:rsid w:val="00990153"/>
    <w:rsid w:val="009A74E0"/>
    <w:rsid w:val="009B5543"/>
    <w:rsid w:val="009C005F"/>
    <w:rsid w:val="009C32F2"/>
    <w:rsid w:val="009C7F6D"/>
    <w:rsid w:val="009F51A8"/>
    <w:rsid w:val="00A00754"/>
    <w:rsid w:val="00A20F35"/>
    <w:rsid w:val="00A332EA"/>
    <w:rsid w:val="00A55923"/>
    <w:rsid w:val="00A65231"/>
    <w:rsid w:val="00A670B7"/>
    <w:rsid w:val="00A93D26"/>
    <w:rsid w:val="00A94340"/>
    <w:rsid w:val="00AA514A"/>
    <w:rsid w:val="00AB5520"/>
    <w:rsid w:val="00AC4CF9"/>
    <w:rsid w:val="00AD1F6C"/>
    <w:rsid w:val="00AD5ECA"/>
    <w:rsid w:val="00AE7BDB"/>
    <w:rsid w:val="00B41169"/>
    <w:rsid w:val="00B4713E"/>
    <w:rsid w:val="00B627F2"/>
    <w:rsid w:val="00B762FE"/>
    <w:rsid w:val="00BA6931"/>
    <w:rsid w:val="00BB1741"/>
    <w:rsid w:val="00BC15D1"/>
    <w:rsid w:val="00BC4D5C"/>
    <w:rsid w:val="00BC5633"/>
    <w:rsid w:val="00BC5A96"/>
    <w:rsid w:val="00BE71CD"/>
    <w:rsid w:val="00C06FB6"/>
    <w:rsid w:val="00C1643C"/>
    <w:rsid w:val="00C23857"/>
    <w:rsid w:val="00C5799F"/>
    <w:rsid w:val="00C67CBB"/>
    <w:rsid w:val="00C9528D"/>
    <w:rsid w:val="00CA58BF"/>
    <w:rsid w:val="00CD75C2"/>
    <w:rsid w:val="00D0084F"/>
    <w:rsid w:val="00D34311"/>
    <w:rsid w:val="00D43AC4"/>
    <w:rsid w:val="00D602E4"/>
    <w:rsid w:val="00D64813"/>
    <w:rsid w:val="00D8540A"/>
    <w:rsid w:val="00D878F1"/>
    <w:rsid w:val="00D926BF"/>
    <w:rsid w:val="00DB3C7F"/>
    <w:rsid w:val="00DC36D5"/>
    <w:rsid w:val="00DE6B21"/>
    <w:rsid w:val="00DF694A"/>
    <w:rsid w:val="00E125CC"/>
    <w:rsid w:val="00E26A94"/>
    <w:rsid w:val="00E31265"/>
    <w:rsid w:val="00E742D1"/>
    <w:rsid w:val="00E81695"/>
    <w:rsid w:val="00EA2738"/>
    <w:rsid w:val="00EC2D0C"/>
    <w:rsid w:val="00EE14EF"/>
    <w:rsid w:val="00EE400A"/>
    <w:rsid w:val="00EF63D5"/>
    <w:rsid w:val="00F21DB2"/>
    <w:rsid w:val="00F34051"/>
    <w:rsid w:val="00F377EA"/>
    <w:rsid w:val="00F5133B"/>
    <w:rsid w:val="00F53E17"/>
    <w:rsid w:val="00F70FF3"/>
    <w:rsid w:val="00F72542"/>
    <w:rsid w:val="00F75A6D"/>
    <w:rsid w:val="00F81D3B"/>
    <w:rsid w:val="00F85C12"/>
    <w:rsid w:val="00F871BF"/>
    <w:rsid w:val="00F94B95"/>
    <w:rsid w:val="00F9592F"/>
    <w:rsid w:val="00FA0D57"/>
    <w:rsid w:val="00FA3CC5"/>
    <w:rsid w:val="00FC1EB1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C3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6D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8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C3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C3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6D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8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C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22</cp:revision>
  <cp:lastPrinted>2012-07-02T00:44:00Z</cp:lastPrinted>
  <dcterms:created xsi:type="dcterms:W3CDTF">2012-06-03T22:12:00Z</dcterms:created>
  <dcterms:modified xsi:type="dcterms:W3CDTF">2012-07-05T23:41:00Z</dcterms:modified>
</cp:coreProperties>
</file>