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B8" w:rsidRPr="00C706A1" w:rsidRDefault="007825B8" w:rsidP="007825B8">
      <w:pPr>
        <w:rPr>
          <w:rFonts w:ascii="Times New Roman" w:hAnsi="Times New Roman" w:cs="Times New Roman"/>
          <w:b/>
        </w:rPr>
      </w:pPr>
    </w:p>
    <w:p w:rsidR="007825B8" w:rsidRPr="00C706A1" w:rsidRDefault="007825B8" w:rsidP="007825B8">
      <w:pPr>
        <w:tabs>
          <w:tab w:val="center" w:pos="7568"/>
          <w:tab w:val="left" w:pos="12500"/>
        </w:tabs>
        <w:jc w:val="center"/>
        <w:rPr>
          <w:rFonts w:ascii="Times New Roman" w:hAnsi="Times New Roman" w:cs="Times New Roman"/>
          <w:b/>
        </w:rPr>
      </w:pPr>
      <w:r w:rsidRPr="00C706A1">
        <w:rPr>
          <w:rFonts w:ascii="Times New Roman" w:hAnsi="Times New Roman" w:cs="Times New Roman"/>
          <w:b/>
        </w:rPr>
        <w:t>ГРАФИК</w:t>
      </w:r>
    </w:p>
    <w:p w:rsidR="007825B8" w:rsidRDefault="007825B8" w:rsidP="007825B8">
      <w:pPr>
        <w:tabs>
          <w:tab w:val="center" w:pos="7568"/>
          <w:tab w:val="left" w:pos="125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ПРИЕМА ГРАЖДАН В ХОЛМСКОЙ</w:t>
      </w:r>
      <w:r w:rsidRPr="00C706A1">
        <w:rPr>
          <w:rFonts w:ascii="Times New Roman" w:hAnsi="Times New Roman" w:cs="Times New Roman"/>
          <w:b/>
        </w:rPr>
        <w:t xml:space="preserve"> ОБЩЕСТВЕННОЙ ПРИЕМНОЙ </w:t>
      </w:r>
    </w:p>
    <w:p w:rsidR="007825B8" w:rsidRDefault="007825B8" w:rsidP="007825B8">
      <w:pPr>
        <w:tabs>
          <w:tab w:val="center" w:pos="7568"/>
          <w:tab w:val="left" w:pos="125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МЕСТНОГО ОТДЕЛЕНИЯ ПАРТИИ «ЕДИНАЯ РОССИЯ» </w:t>
      </w:r>
    </w:p>
    <w:p w:rsidR="007825B8" w:rsidRPr="003C24B2" w:rsidRDefault="007825B8" w:rsidP="007825B8">
      <w:pPr>
        <w:tabs>
          <w:tab w:val="center" w:pos="7568"/>
          <w:tab w:val="left" w:pos="1250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Pr="005050F8">
        <w:rPr>
          <w:b/>
        </w:rPr>
        <w:t>"</w:t>
      </w:r>
      <w:r>
        <w:rPr>
          <w:rFonts w:ascii="Times New Roman" w:hAnsi="Times New Roman" w:cs="Times New Roman"/>
          <w:b/>
          <w:sz w:val="24"/>
        </w:rPr>
        <w:t>Холмский</w:t>
      </w:r>
      <w:r w:rsidRPr="005050F8">
        <w:rPr>
          <w:rFonts w:ascii="Times New Roman" w:hAnsi="Times New Roman" w:cs="Times New Roman"/>
          <w:b/>
          <w:sz w:val="24"/>
        </w:rPr>
        <w:t xml:space="preserve"> городской округ"</w:t>
      </w:r>
    </w:p>
    <w:p w:rsidR="007825B8" w:rsidRPr="00C706A1" w:rsidRDefault="007825B8" w:rsidP="007825B8">
      <w:pPr>
        <w:tabs>
          <w:tab w:val="center" w:pos="7568"/>
          <w:tab w:val="right" w:pos="151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октябре  2020</w:t>
      </w:r>
      <w:r w:rsidRPr="00C706A1">
        <w:rPr>
          <w:rFonts w:ascii="Times New Roman" w:hAnsi="Times New Roman" w:cs="Times New Roman"/>
          <w:b/>
        </w:rPr>
        <w:t xml:space="preserve"> года</w:t>
      </w:r>
    </w:p>
    <w:p w:rsidR="007825B8" w:rsidRPr="00C706A1" w:rsidRDefault="007825B8" w:rsidP="007825B8">
      <w:pPr>
        <w:tabs>
          <w:tab w:val="center" w:pos="7568"/>
          <w:tab w:val="right" w:pos="15136"/>
        </w:tabs>
        <w:jc w:val="center"/>
        <w:rPr>
          <w:rFonts w:ascii="Times New Roman" w:hAnsi="Times New Roman" w:cs="Times New Roman"/>
          <w:b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37"/>
        <w:gridCol w:w="2896"/>
        <w:gridCol w:w="2506"/>
        <w:gridCol w:w="2326"/>
      </w:tblGrid>
      <w:tr w:rsidR="007825B8" w:rsidRPr="00C706A1" w:rsidTr="00F43241">
        <w:trPr>
          <w:trHeight w:val="578"/>
        </w:trPr>
        <w:tc>
          <w:tcPr>
            <w:tcW w:w="540" w:type="dxa"/>
          </w:tcPr>
          <w:p w:rsidR="007825B8" w:rsidRPr="00C706A1" w:rsidRDefault="007825B8" w:rsidP="00F43241">
            <w:pPr>
              <w:rPr>
                <w:rFonts w:ascii="Times New Roman" w:hAnsi="Times New Roman" w:cs="Times New Roman"/>
                <w:b/>
              </w:rPr>
            </w:pPr>
            <w:r w:rsidRPr="00C706A1">
              <w:rPr>
                <w:rFonts w:ascii="Times New Roman" w:hAnsi="Times New Roman" w:cs="Times New Roman"/>
                <w:b/>
              </w:rPr>
              <w:t>№</w:t>
            </w:r>
          </w:p>
          <w:p w:rsidR="007825B8" w:rsidRPr="00C706A1" w:rsidRDefault="007825B8" w:rsidP="00F4324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706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706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37" w:type="dxa"/>
          </w:tcPr>
          <w:p w:rsidR="007825B8" w:rsidRPr="00C706A1" w:rsidRDefault="007825B8" w:rsidP="00F4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6A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96" w:type="dxa"/>
          </w:tcPr>
          <w:p w:rsidR="007825B8" w:rsidRPr="00C706A1" w:rsidRDefault="007825B8" w:rsidP="00F432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06" w:type="dxa"/>
          </w:tcPr>
          <w:p w:rsidR="007825B8" w:rsidRPr="00C706A1" w:rsidRDefault="007825B8" w:rsidP="00F4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6A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26" w:type="dxa"/>
          </w:tcPr>
          <w:p w:rsidR="007825B8" w:rsidRPr="00C706A1" w:rsidRDefault="007825B8" w:rsidP="00F43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6A1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7825B8" w:rsidRPr="00C706A1" w:rsidTr="00F43241">
        <w:tc>
          <w:tcPr>
            <w:tcW w:w="540" w:type="dxa"/>
          </w:tcPr>
          <w:p w:rsidR="007825B8" w:rsidRPr="00C706A1" w:rsidRDefault="007825B8" w:rsidP="00F43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37" w:type="dxa"/>
          </w:tcPr>
          <w:p w:rsidR="007825B8" w:rsidRDefault="007825B8" w:rsidP="00F43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</w:p>
          <w:p w:rsidR="007825B8" w:rsidRDefault="007825B8" w:rsidP="00F43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2896" w:type="dxa"/>
            <w:vAlign w:val="center"/>
          </w:tcPr>
          <w:p w:rsidR="007825B8" w:rsidRPr="00554645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14:00</w:t>
            </w:r>
          </w:p>
        </w:tc>
        <w:tc>
          <w:tcPr>
            <w:tcW w:w="2506" w:type="dxa"/>
            <w:vAlign w:val="center"/>
          </w:tcPr>
          <w:p w:rsidR="007825B8" w:rsidRDefault="007825B8" w:rsidP="00F432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Витохин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Игорь Анатольевич</w:t>
            </w:r>
          </w:p>
        </w:tc>
        <w:tc>
          <w:tcPr>
            <w:tcW w:w="2326" w:type="dxa"/>
          </w:tcPr>
          <w:p w:rsidR="007825B8" w:rsidRDefault="007825B8" w:rsidP="00F4324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</w:t>
            </w:r>
          </w:p>
          <w:p w:rsidR="007825B8" w:rsidRPr="00AD0502" w:rsidRDefault="007825B8" w:rsidP="00F43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«Холмский городской округ</w:t>
            </w:r>
          </w:p>
        </w:tc>
      </w:tr>
      <w:tr w:rsidR="007825B8" w:rsidRPr="00C706A1" w:rsidTr="00F43241">
        <w:trPr>
          <w:trHeight w:val="914"/>
        </w:trPr>
        <w:tc>
          <w:tcPr>
            <w:tcW w:w="540" w:type="dxa"/>
          </w:tcPr>
          <w:p w:rsidR="007825B8" w:rsidRDefault="007825B8" w:rsidP="00F43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7" w:type="dxa"/>
          </w:tcPr>
          <w:p w:rsidR="007825B8" w:rsidRDefault="007825B8" w:rsidP="00F4324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</w:t>
            </w:r>
          </w:p>
          <w:p w:rsidR="007825B8" w:rsidRDefault="007825B8" w:rsidP="00F4324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</w:tc>
        <w:tc>
          <w:tcPr>
            <w:tcW w:w="2896" w:type="dxa"/>
            <w:vAlign w:val="center"/>
          </w:tcPr>
          <w:p w:rsidR="007825B8" w:rsidRDefault="007825B8" w:rsidP="00F432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 15:00</w:t>
            </w:r>
          </w:p>
          <w:p w:rsidR="007825B8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7825B8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Пятыгин</w:t>
            </w:r>
            <w:proofErr w:type="spellEnd"/>
          </w:p>
          <w:p w:rsidR="007825B8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Сергей Дмитриевич</w:t>
            </w:r>
          </w:p>
        </w:tc>
        <w:tc>
          <w:tcPr>
            <w:tcW w:w="2326" w:type="dxa"/>
          </w:tcPr>
          <w:p w:rsidR="007825B8" w:rsidRDefault="007825B8" w:rsidP="00F4324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</w:t>
            </w:r>
          </w:p>
          <w:p w:rsidR="007825B8" w:rsidRPr="00C31E26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«Холмский городской округ</w:t>
            </w:r>
          </w:p>
        </w:tc>
      </w:tr>
      <w:tr w:rsidR="007825B8" w:rsidRPr="00C706A1" w:rsidTr="00F43241">
        <w:tc>
          <w:tcPr>
            <w:tcW w:w="540" w:type="dxa"/>
          </w:tcPr>
          <w:p w:rsidR="007825B8" w:rsidRDefault="007825B8" w:rsidP="00F43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7" w:type="dxa"/>
          </w:tcPr>
          <w:p w:rsidR="007825B8" w:rsidRDefault="007825B8" w:rsidP="00F43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</w:p>
          <w:p w:rsidR="007825B8" w:rsidRDefault="007825B8" w:rsidP="00F43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896" w:type="dxa"/>
            <w:vAlign w:val="center"/>
          </w:tcPr>
          <w:p w:rsidR="007825B8" w:rsidRDefault="007825B8" w:rsidP="00F432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 14:00</w:t>
            </w:r>
          </w:p>
        </w:tc>
        <w:tc>
          <w:tcPr>
            <w:tcW w:w="2506" w:type="dxa"/>
            <w:vAlign w:val="center"/>
          </w:tcPr>
          <w:p w:rsidR="007825B8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Мищенко Светлана Васильевна</w:t>
            </w:r>
          </w:p>
        </w:tc>
        <w:tc>
          <w:tcPr>
            <w:tcW w:w="2326" w:type="dxa"/>
          </w:tcPr>
          <w:p w:rsidR="007825B8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</w:t>
            </w:r>
          </w:p>
          <w:p w:rsidR="007825B8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«Холмский городской округ» главный врач</w:t>
            </w:r>
          </w:p>
        </w:tc>
      </w:tr>
      <w:tr w:rsidR="007825B8" w:rsidRPr="00C706A1" w:rsidTr="00F43241">
        <w:tc>
          <w:tcPr>
            <w:tcW w:w="540" w:type="dxa"/>
          </w:tcPr>
          <w:p w:rsidR="007825B8" w:rsidRDefault="007825B8" w:rsidP="00F43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7" w:type="dxa"/>
          </w:tcPr>
          <w:p w:rsidR="007825B8" w:rsidRDefault="007825B8" w:rsidP="00F43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</w:t>
            </w:r>
          </w:p>
          <w:p w:rsidR="007825B8" w:rsidRDefault="007825B8" w:rsidP="00F43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896" w:type="dxa"/>
            <w:vAlign w:val="center"/>
          </w:tcPr>
          <w:p w:rsidR="007825B8" w:rsidRDefault="007825B8" w:rsidP="00F432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 14.00</w:t>
            </w:r>
          </w:p>
          <w:p w:rsidR="007825B8" w:rsidRDefault="007825B8" w:rsidP="00F432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7825B8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Ким Сын 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Юрий Николаевич)</w:t>
            </w:r>
          </w:p>
        </w:tc>
        <w:tc>
          <w:tcPr>
            <w:tcW w:w="2326" w:type="dxa"/>
          </w:tcPr>
          <w:p w:rsidR="007825B8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5B8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</w:t>
            </w:r>
          </w:p>
          <w:p w:rsidR="007825B8" w:rsidRDefault="007825B8" w:rsidP="00F43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«Холмский городской округ» </w:t>
            </w:r>
          </w:p>
        </w:tc>
      </w:tr>
    </w:tbl>
    <w:p w:rsidR="007825B8" w:rsidRDefault="007825B8" w:rsidP="007825B8">
      <w:pPr>
        <w:spacing w:line="300" w:lineRule="auto"/>
        <w:rPr>
          <w:rFonts w:ascii="Times New Roman" w:hAnsi="Times New Roman" w:cs="Times New Roman"/>
        </w:rPr>
      </w:pPr>
    </w:p>
    <w:p w:rsidR="00834318" w:rsidRDefault="00834318">
      <w:bookmarkStart w:id="0" w:name="_GoBack"/>
      <w:bookmarkEnd w:id="0"/>
    </w:p>
    <w:sectPr w:rsidR="00834318" w:rsidSect="00E53A95">
      <w:pgSz w:w="12240" w:h="15840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32"/>
    <w:rsid w:val="00692E32"/>
    <w:rsid w:val="007825B8"/>
    <w:rsid w:val="0083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B8"/>
    <w:pPr>
      <w:spacing w:after="0" w:line="10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B8"/>
    <w:pPr>
      <w:spacing w:after="0" w:line="10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2020-10-02T03:44:00Z</dcterms:created>
  <dcterms:modified xsi:type="dcterms:W3CDTF">2020-10-02T03:45:00Z</dcterms:modified>
</cp:coreProperties>
</file>