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E" w:rsidRDefault="00F4187E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C2D3A" w:rsidRPr="004C2D3A" w:rsidRDefault="005E4E73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F4187E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</w:p>
    <w:p w:rsidR="004C2D3A" w:rsidRPr="004C2D3A" w:rsidRDefault="00BB60F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C2D3A" w:rsidRDefault="005E4E73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25.12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C2D3A" w:rsidRDefault="004C2D3A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0BF" w:rsidRDefault="001670BF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3A" w:rsidRDefault="005E4E73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C2D3A">
        <w:rPr>
          <w:rFonts w:ascii="Times New Roman" w:hAnsi="Times New Roman" w:cs="Times New Roman"/>
          <w:sz w:val="24"/>
          <w:szCs w:val="24"/>
        </w:rPr>
        <w:t>.00 ч.</w:t>
      </w:r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E73" w:rsidRDefault="005E4E73" w:rsidP="005E4E73">
      <w:pPr>
        <w:pStyle w:val="a3"/>
        <w:numPr>
          <w:ilvl w:val="0"/>
          <w:numId w:val="9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12.15</w:t>
      </w:r>
      <w:r>
        <w:rPr>
          <w:rFonts w:ascii="Times New Roman" w:hAnsi="Times New Roman" w:cs="Times New Roman"/>
          <w:sz w:val="24"/>
          <w:szCs w:val="24"/>
        </w:rPr>
        <w:tab/>
      </w:r>
      <w:r w:rsidRPr="004818B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Собрания муниципального</w:t>
      </w:r>
    </w:p>
    <w:p w:rsidR="005E4E73" w:rsidRDefault="005E4E73" w:rsidP="005E4E7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 «Холмский городской округ» от 22.12.2022 № 61/6-508</w:t>
      </w:r>
    </w:p>
    <w:p w:rsidR="005E4E73" w:rsidRDefault="005E4E73" w:rsidP="005E4E73">
      <w:pPr>
        <w:pStyle w:val="a3"/>
        <w:ind w:left="212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бюджете муниципального образования «Холмский городской округ» на 2023 год и плановый период 2024 и 2025 годов»</w:t>
      </w:r>
    </w:p>
    <w:p w:rsidR="005E4E73" w:rsidRDefault="005E4E73" w:rsidP="005E4E73">
      <w:pPr>
        <w:pStyle w:val="a3"/>
        <w:ind w:left="212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5E4E73" w:rsidRDefault="005E4E73" w:rsidP="005E4E73">
      <w:pPr>
        <w:pStyle w:val="a3"/>
        <w:ind w:left="4248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</w:p>
    <w:p w:rsidR="001670BF" w:rsidRDefault="001670BF" w:rsidP="005E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E73" w:rsidRPr="005E4E73" w:rsidRDefault="005E4E73" w:rsidP="005E4E73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E73">
        <w:rPr>
          <w:rFonts w:ascii="Times New Roman" w:hAnsi="Times New Roman" w:cs="Times New Roman"/>
          <w:sz w:val="24"/>
          <w:szCs w:val="24"/>
        </w:rPr>
        <w:t>12.15 – 12.25</w:t>
      </w:r>
      <w:r w:rsidRPr="005E4E73">
        <w:rPr>
          <w:rFonts w:ascii="Times New Roman" w:hAnsi="Times New Roman" w:cs="Times New Roman"/>
          <w:sz w:val="24"/>
          <w:szCs w:val="24"/>
        </w:rPr>
        <w:tab/>
        <w:t>О внесении изменений в Правила землепользования и застройки</w:t>
      </w:r>
    </w:p>
    <w:p w:rsidR="005E4E73" w:rsidRDefault="005E4E73" w:rsidP="005E4E73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утвержденные решением Собрания муниципального образования «Холмский городской округ» от 29.09.2022 № 57/6-483</w:t>
      </w:r>
    </w:p>
    <w:p w:rsidR="005E4E73" w:rsidRDefault="005E4E73" w:rsidP="005E4E73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Иванченко Екатерина Константиновна, референт,</w:t>
      </w:r>
    </w:p>
    <w:p w:rsidR="005E4E73" w:rsidRDefault="005E4E73" w:rsidP="005E4E73">
      <w:pPr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отдела архитектуры и землепользования 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5E4E73" w:rsidRDefault="005E4E73" w:rsidP="005E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E73" w:rsidRDefault="005E4E73" w:rsidP="005E4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12.25 – 12.30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и дополнений в решение Собрания </w:t>
      </w:r>
    </w:p>
    <w:p w:rsidR="005E4E73" w:rsidRDefault="005E4E73" w:rsidP="005E4E73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11.12.2020 № 35/6-293 «Об утверждении Положения о Департаменте жилищно-коммунального хозяйства администрации муниципального образования «Холмский городской округ»</w:t>
      </w:r>
    </w:p>
    <w:p w:rsidR="005E4E73" w:rsidRDefault="005E4E73" w:rsidP="005E4E73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Никишкин Юрий Иванович, исполняющий</w:t>
      </w:r>
    </w:p>
    <w:p w:rsidR="005E4E73" w:rsidRDefault="005E4E73" w:rsidP="005E4E73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жилищно-коммунального хозяйства администрации муниципального образования «Холмский городской округ»;</w:t>
      </w:r>
    </w:p>
    <w:p w:rsidR="005E4E73" w:rsidRDefault="005E4E73" w:rsidP="005E4E73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5E4E73" w:rsidRPr="005E4E73" w:rsidRDefault="005E4E73" w:rsidP="005E4E73">
      <w:pPr>
        <w:pStyle w:val="a3"/>
        <w:numPr>
          <w:ilvl w:val="0"/>
          <w:numId w:val="1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E73">
        <w:rPr>
          <w:rFonts w:ascii="Times New Roman" w:hAnsi="Times New Roman" w:cs="Times New Roman"/>
          <w:sz w:val="24"/>
          <w:szCs w:val="24"/>
        </w:rPr>
        <w:t>12.30 – 12.35</w:t>
      </w:r>
      <w:r w:rsidRPr="005E4E73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решение Собрания</w:t>
      </w:r>
    </w:p>
    <w:p w:rsidR="005E4E73" w:rsidRDefault="005E4E73" w:rsidP="005E4E73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07.02.2013 № 51/4-872 «Об утверждении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5E4E73" w:rsidRDefault="005E4E73" w:rsidP="005E4E73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5E4E73" w:rsidRDefault="005E4E73" w:rsidP="005E4E73">
      <w:pPr>
        <w:pStyle w:val="a3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5E4E73" w:rsidRDefault="005E4E73" w:rsidP="005E4E73">
      <w:pPr>
        <w:pStyle w:val="a3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5E4E73" w:rsidRDefault="005E4E73" w:rsidP="005E4E73">
      <w:pPr>
        <w:pStyle w:val="a3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5E4E73" w:rsidRDefault="005E4E73" w:rsidP="005E4E73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12.35 – 12.45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Порядка внесения проектов муниципальных</w:t>
      </w:r>
    </w:p>
    <w:p w:rsidR="005E4E73" w:rsidRDefault="005E4E73" w:rsidP="005E4E73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Собрания муниципального образования «Холмский городской округ»</w:t>
      </w:r>
    </w:p>
    <w:p w:rsidR="005E4E73" w:rsidRDefault="005E4E73" w:rsidP="005E4E73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:rsidR="005E4E73" w:rsidRDefault="005E4E73" w:rsidP="005E4E73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:rsidR="005E4E73" w:rsidRDefault="005E4E73" w:rsidP="005E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E73" w:rsidRDefault="005E4E73" w:rsidP="005E4E73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12.50</w:t>
      </w:r>
      <w:r>
        <w:rPr>
          <w:rFonts w:ascii="Times New Roman" w:hAnsi="Times New Roman" w:cs="Times New Roman"/>
          <w:sz w:val="24"/>
          <w:szCs w:val="24"/>
        </w:rPr>
        <w:tab/>
        <w:t xml:space="preserve">О единовременной выплате по </w:t>
      </w:r>
      <w:r w:rsidR="006C6431">
        <w:rPr>
          <w:rFonts w:ascii="Times New Roman" w:hAnsi="Times New Roman" w:cs="Times New Roman"/>
          <w:sz w:val="24"/>
          <w:szCs w:val="24"/>
        </w:rPr>
        <w:t>итогам года</w:t>
      </w:r>
    </w:p>
    <w:p w:rsidR="006C6431" w:rsidRPr="006C6431" w:rsidRDefault="006C6431" w:rsidP="006C6431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:rsidR="006C6431" w:rsidRPr="006C6431" w:rsidRDefault="006C6431" w:rsidP="006C6431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:rsidR="006C6431" w:rsidRPr="005E4E73" w:rsidRDefault="006C6431" w:rsidP="006C6431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C6431" w:rsidRPr="006C6431" w:rsidRDefault="006C6431" w:rsidP="006C6431">
      <w:pPr>
        <w:pStyle w:val="a3"/>
        <w:numPr>
          <w:ilvl w:val="0"/>
          <w:numId w:val="1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6431">
        <w:rPr>
          <w:rFonts w:ascii="Times New Roman" w:hAnsi="Times New Roman" w:cs="Times New Roman"/>
          <w:sz w:val="24"/>
          <w:szCs w:val="24"/>
        </w:rPr>
        <w:t>12.50</w:t>
      </w:r>
      <w:r w:rsidR="001670BF" w:rsidRPr="006C6431">
        <w:rPr>
          <w:rFonts w:ascii="Times New Roman" w:hAnsi="Times New Roman" w:cs="Times New Roman"/>
          <w:sz w:val="24"/>
          <w:szCs w:val="24"/>
        </w:rPr>
        <w:t xml:space="preserve"> </w:t>
      </w:r>
      <w:r w:rsidRPr="006C6431">
        <w:rPr>
          <w:rFonts w:ascii="Times New Roman" w:hAnsi="Times New Roman" w:cs="Times New Roman"/>
          <w:sz w:val="24"/>
          <w:szCs w:val="24"/>
        </w:rPr>
        <w:t>–</w:t>
      </w:r>
      <w:r w:rsidR="001670BF" w:rsidRPr="006C6431">
        <w:rPr>
          <w:rFonts w:ascii="Times New Roman" w:hAnsi="Times New Roman" w:cs="Times New Roman"/>
          <w:sz w:val="24"/>
          <w:szCs w:val="24"/>
        </w:rPr>
        <w:t xml:space="preserve"> </w:t>
      </w:r>
      <w:r w:rsidRPr="006C6431">
        <w:rPr>
          <w:rFonts w:ascii="Times New Roman" w:hAnsi="Times New Roman" w:cs="Times New Roman"/>
          <w:sz w:val="24"/>
          <w:szCs w:val="24"/>
        </w:rPr>
        <w:t>12.55</w:t>
      </w:r>
      <w:r w:rsidR="001670BF" w:rsidRPr="006C6431">
        <w:rPr>
          <w:rFonts w:ascii="Times New Roman" w:hAnsi="Times New Roman" w:cs="Times New Roman"/>
          <w:sz w:val="24"/>
          <w:szCs w:val="24"/>
        </w:rPr>
        <w:tab/>
      </w:r>
      <w:r w:rsidRPr="006C6431">
        <w:rPr>
          <w:rFonts w:ascii="Times New Roman" w:hAnsi="Times New Roman" w:cs="Times New Roman"/>
          <w:sz w:val="24"/>
          <w:szCs w:val="24"/>
        </w:rPr>
        <w:t>Об утверждении плана нормотворческой работы Собрания</w:t>
      </w:r>
    </w:p>
    <w:p w:rsidR="006C6431" w:rsidRDefault="006C6431" w:rsidP="006C643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«Холмский городской округ» на 2024 </w:t>
      </w:r>
    </w:p>
    <w:p w:rsidR="006C6431" w:rsidRDefault="006C6431" w:rsidP="006C643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год</w:t>
      </w:r>
    </w:p>
    <w:p w:rsidR="006C6431" w:rsidRDefault="006C6431" w:rsidP="006C6431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6C6431" w:rsidRDefault="006C6431" w:rsidP="006C6431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73D7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«Холмский городской округ»</w:t>
      </w:r>
    </w:p>
    <w:p w:rsidR="006C6431" w:rsidRDefault="006C6431" w:rsidP="006C6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31" w:rsidRDefault="006C6431" w:rsidP="006C6431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12.55 – 13.00</w:t>
      </w:r>
      <w:r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6C6431" w:rsidRDefault="006C6431" w:rsidP="006C643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6C6431" w:rsidRDefault="006C6431" w:rsidP="006C643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6C6431" w:rsidRDefault="006C6431" w:rsidP="006C6431">
      <w:pPr>
        <w:pStyle w:val="a3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6C6431" w:rsidRDefault="006C6431" w:rsidP="006C6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31" w:rsidRDefault="006C6431" w:rsidP="006C6431">
      <w:pPr>
        <w:pStyle w:val="a3"/>
        <w:numPr>
          <w:ilvl w:val="0"/>
          <w:numId w:val="1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13.05</w:t>
      </w:r>
      <w:r>
        <w:rPr>
          <w:rFonts w:ascii="Times New Roman" w:hAnsi="Times New Roman" w:cs="Times New Roman"/>
          <w:sz w:val="24"/>
          <w:szCs w:val="24"/>
        </w:rPr>
        <w:tab/>
        <w:t xml:space="preserve">О награждении Благодарственным письмом органов местного </w:t>
      </w:r>
    </w:p>
    <w:p w:rsidR="006C6431" w:rsidRDefault="006C6431" w:rsidP="006C6431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«Холмский городской округ»</w:t>
      </w:r>
    </w:p>
    <w:p w:rsidR="006C6431" w:rsidRDefault="006C6431" w:rsidP="006C643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6C6431" w:rsidRPr="006C6431" w:rsidRDefault="006C6431" w:rsidP="006C6431">
      <w:pPr>
        <w:pStyle w:val="a3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6C6431" w:rsidRPr="006C6431" w:rsidRDefault="006C6431" w:rsidP="006C643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6C6431" w:rsidRDefault="006C6431" w:rsidP="006C6431">
      <w:pPr>
        <w:pStyle w:val="a3"/>
        <w:numPr>
          <w:ilvl w:val="0"/>
          <w:numId w:val="1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13.05 -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0BF" w:rsidRPr="006C6431">
        <w:rPr>
          <w:rFonts w:ascii="Times New Roman" w:hAnsi="Times New Roman" w:cs="Times New Roman"/>
          <w:sz w:val="24"/>
          <w:szCs w:val="24"/>
        </w:rPr>
        <w:t>Разное.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34446B" w:rsidP="001670BF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  <w:bookmarkStart w:id="0" w:name="_GoBack"/>
      <w:bookmarkEnd w:id="0"/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31">
        <w:rPr>
          <w:rFonts w:ascii="Times New Roman" w:hAnsi="Times New Roman" w:cs="Times New Roman"/>
          <w:sz w:val="24"/>
          <w:szCs w:val="24"/>
        </w:rPr>
        <w:t>22.12</w:t>
      </w:r>
      <w:r w:rsidRPr="00A9383C">
        <w:rPr>
          <w:rFonts w:ascii="Times New Roman" w:hAnsi="Times New Roman" w:cs="Times New Roman"/>
          <w:sz w:val="24"/>
          <w:szCs w:val="24"/>
        </w:rPr>
        <w:t>.2023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63E4" w:rsidRPr="00B52EC2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E0F18"/>
    <w:rsid w:val="001670BF"/>
    <w:rsid w:val="00225050"/>
    <w:rsid w:val="00250EE8"/>
    <w:rsid w:val="002904EA"/>
    <w:rsid w:val="0034446B"/>
    <w:rsid w:val="00395DA5"/>
    <w:rsid w:val="003A4C06"/>
    <w:rsid w:val="004C2D3A"/>
    <w:rsid w:val="00506765"/>
    <w:rsid w:val="00587940"/>
    <w:rsid w:val="005D5A0B"/>
    <w:rsid w:val="005E4E73"/>
    <w:rsid w:val="006873A5"/>
    <w:rsid w:val="006C6431"/>
    <w:rsid w:val="0073153D"/>
    <w:rsid w:val="00737727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D83615"/>
    <w:rsid w:val="00E07E60"/>
    <w:rsid w:val="00E62A23"/>
    <w:rsid w:val="00E6336B"/>
    <w:rsid w:val="00EC1F20"/>
    <w:rsid w:val="00F4187E"/>
    <w:rsid w:val="00F41B7C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33</cp:revision>
  <cp:lastPrinted>2023-11-17T00:29:00Z</cp:lastPrinted>
  <dcterms:created xsi:type="dcterms:W3CDTF">2023-09-25T03:33:00Z</dcterms:created>
  <dcterms:modified xsi:type="dcterms:W3CDTF">2023-12-21T23:31:00Z</dcterms:modified>
</cp:coreProperties>
</file>