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106A94" w14:textId="74AE5A98" w:rsidR="00663C80" w:rsidRDefault="00663C80" w:rsidP="00247E0C">
      <w:pPr>
        <w:rPr>
          <w:rFonts w:ascii="Times New Roman" w:hAnsi="Times New Roman" w:cs="Times New Roman"/>
          <w:b/>
          <w:sz w:val="24"/>
          <w:szCs w:val="24"/>
        </w:rPr>
      </w:pPr>
    </w:p>
    <w:p w14:paraId="7D3A63DA" w14:textId="07FB058B" w:rsidR="00D805C4" w:rsidRDefault="00F4187E" w:rsidP="005640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14:paraId="4415AD7D" w14:textId="20736017" w:rsidR="00160318" w:rsidRDefault="00D56CFC" w:rsidP="001603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6CFC">
        <w:rPr>
          <w:rFonts w:ascii="Times New Roman" w:hAnsi="Times New Roman" w:cs="Times New Roman"/>
          <w:b/>
          <w:sz w:val="24"/>
          <w:szCs w:val="24"/>
        </w:rPr>
        <w:t>48</w:t>
      </w:r>
      <w:r w:rsidR="003D51DA">
        <w:rPr>
          <w:rFonts w:ascii="Times New Roman" w:hAnsi="Times New Roman" w:cs="Times New Roman"/>
          <w:b/>
          <w:sz w:val="24"/>
          <w:szCs w:val="24"/>
        </w:rPr>
        <w:t xml:space="preserve"> внеочередного</w:t>
      </w:r>
      <w:r w:rsidR="007C27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78A0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1603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2D3A" w:rsidRPr="004C2D3A">
        <w:rPr>
          <w:rFonts w:ascii="Times New Roman" w:hAnsi="Times New Roman" w:cs="Times New Roman"/>
          <w:b/>
          <w:sz w:val="24"/>
          <w:szCs w:val="24"/>
        </w:rPr>
        <w:t xml:space="preserve">Собрания </w:t>
      </w:r>
    </w:p>
    <w:p w14:paraId="3C099B14" w14:textId="77777777" w:rsidR="00E13FF5" w:rsidRDefault="00E13FF5" w:rsidP="00D805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Холмского муниципального округа Сахалинской области</w:t>
      </w:r>
    </w:p>
    <w:p w14:paraId="09EFDF7F" w14:textId="2CFE8A3A" w:rsidR="004C2D3A" w:rsidRPr="004C2D3A" w:rsidRDefault="00BB60F0" w:rsidP="00D805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D3A">
        <w:rPr>
          <w:rFonts w:ascii="Times New Roman" w:hAnsi="Times New Roman" w:cs="Times New Roman"/>
          <w:b/>
          <w:sz w:val="24"/>
          <w:szCs w:val="24"/>
        </w:rPr>
        <w:t>седьмого созыва</w:t>
      </w:r>
    </w:p>
    <w:p w14:paraId="54721C50" w14:textId="380B2C47" w:rsidR="009C50B4" w:rsidRDefault="00D56CFC" w:rsidP="009C50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08</w:t>
      </w:r>
      <w:r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3E475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5640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2D3A" w:rsidRPr="004C2D3A">
        <w:rPr>
          <w:rFonts w:ascii="Times New Roman" w:hAnsi="Times New Roman" w:cs="Times New Roman"/>
          <w:b/>
          <w:sz w:val="24"/>
          <w:szCs w:val="24"/>
        </w:rPr>
        <w:t>г.</w:t>
      </w:r>
    </w:p>
    <w:p w14:paraId="4EBED4B2" w14:textId="29C51294" w:rsidR="00663C80" w:rsidRDefault="00663C80" w:rsidP="00247E0C">
      <w:pPr>
        <w:rPr>
          <w:rFonts w:ascii="Times New Roman" w:hAnsi="Times New Roman" w:cs="Times New Roman"/>
          <w:b/>
          <w:sz w:val="24"/>
          <w:szCs w:val="24"/>
        </w:rPr>
      </w:pPr>
    </w:p>
    <w:p w14:paraId="08668339" w14:textId="77777777" w:rsidR="00730CDB" w:rsidRDefault="00730CDB" w:rsidP="00247E0C">
      <w:pPr>
        <w:rPr>
          <w:rFonts w:ascii="Times New Roman" w:hAnsi="Times New Roman" w:cs="Times New Roman"/>
          <w:b/>
          <w:sz w:val="24"/>
          <w:szCs w:val="24"/>
        </w:rPr>
      </w:pPr>
    </w:p>
    <w:p w14:paraId="7BAA9DAB" w14:textId="59D62BB9" w:rsidR="003F4203" w:rsidRDefault="00D56CFC" w:rsidP="00BF7C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26F70">
        <w:rPr>
          <w:rFonts w:ascii="Times New Roman" w:hAnsi="Times New Roman" w:cs="Times New Roman"/>
          <w:sz w:val="24"/>
          <w:szCs w:val="24"/>
        </w:rPr>
        <w:t>.00 ч.</w:t>
      </w:r>
    </w:p>
    <w:p w14:paraId="2CE20448" w14:textId="2CAF9976" w:rsidR="001D3B93" w:rsidRDefault="001D3B93" w:rsidP="001D3B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9F07C0" w14:textId="77777777" w:rsidR="009C50B4" w:rsidRPr="001D3B93" w:rsidRDefault="009C50B4" w:rsidP="001D3B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D9B02F" w14:textId="77777777" w:rsidR="00D56CFC" w:rsidRDefault="00D56CFC" w:rsidP="00D56CFC">
      <w:pPr>
        <w:pStyle w:val="a6"/>
        <w:numPr>
          <w:ilvl w:val="0"/>
          <w:numId w:val="11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D56CFC">
        <w:rPr>
          <w:rFonts w:ascii="Times New Roman" w:hAnsi="Times New Roman"/>
          <w:sz w:val="24"/>
          <w:szCs w:val="24"/>
        </w:rPr>
        <w:t>5</w:t>
      </w:r>
      <w:r w:rsidR="00057668">
        <w:rPr>
          <w:rFonts w:ascii="Times New Roman" w:hAnsi="Times New Roman"/>
          <w:sz w:val="24"/>
          <w:szCs w:val="24"/>
        </w:rPr>
        <w:t>.00 –</w:t>
      </w:r>
      <w:r w:rsidR="00A77D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Pr="00D56CF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  <w:r w:rsidRPr="00D56CFC">
        <w:rPr>
          <w:rFonts w:ascii="Times New Roman" w:hAnsi="Times New Roman"/>
          <w:sz w:val="24"/>
          <w:szCs w:val="24"/>
        </w:rPr>
        <w:t>15</w:t>
      </w:r>
      <w:r w:rsidR="007307C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О назначении публичных слушаний по проекту решения Собрания</w:t>
      </w:r>
    </w:p>
    <w:p w14:paraId="6C48EA6A" w14:textId="77777777" w:rsidR="00D56CFC" w:rsidRDefault="00D56CFC" w:rsidP="00D56CFC">
      <w:pPr>
        <w:pStyle w:val="a6"/>
        <w:ind w:left="21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Холмского муниципального округа Сахалинской области «О внесении изменений в Устав Холмского муниципального округа Сахалинской области</w:t>
      </w:r>
    </w:p>
    <w:p w14:paraId="4455E190" w14:textId="77777777" w:rsidR="00D56CFC" w:rsidRDefault="00D56CFC" w:rsidP="00D56CFC">
      <w:pPr>
        <w:pStyle w:val="a6"/>
        <w:ind w:left="21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Докладчик: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Ким Ирина Валерьевна, депутат Собрания</w:t>
      </w:r>
    </w:p>
    <w:p w14:paraId="2DBB314C" w14:textId="77777777" w:rsidR="00D56CFC" w:rsidRDefault="00D56CFC" w:rsidP="00D56CFC">
      <w:pPr>
        <w:pStyle w:val="a6"/>
        <w:ind w:left="49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Холмского муниципального округа Сахалинской области </w:t>
      </w:r>
    </w:p>
    <w:p w14:paraId="015EFE3D" w14:textId="77777777" w:rsidR="00D56CFC" w:rsidRDefault="00D56CFC" w:rsidP="00D56CFC">
      <w:pPr>
        <w:pStyle w:val="a6"/>
        <w:ind w:left="49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44C2488" w14:textId="77777777" w:rsidR="00D56CFC" w:rsidRDefault="00D56CFC" w:rsidP="00D56CFC">
      <w:pPr>
        <w:pStyle w:val="a6"/>
        <w:ind w:left="284" w:firstLine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Содокладчик:</w:t>
      </w:r>
      <w:r>
        <w:rPr>
          <w:rFonts w:ascii="Times New Roman" w:hAnsi="Times New Roman"/>
          <w:sz w:val="24"/>
          <w:szCs w:val="24"/>
        </w:rPr>
        <w:tab/>
        <w:t xml:space="preserve">Черно Ксения Ивановна, юрисконсульт </w:t>
      </w:r>
    </w:p>
    <w:p w14:paraId="68223BFD" w14:textId="77777777" w:rsidR="00D56CFC" w:rsidRDefault="00D56CFC" w:rsidP="00D56CFC">
      <w:pPr>
        <w:pStyle w:val="a6"/>
        <w:ind w:left="284" w:firstLine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аппарата Собрания Холмского</w:t>
      </w:r>
    </w:p>
    <w:p w14:paraId="0464424D" w14:textId="77777777" w:rsidR="00D56CFC" w:rsidRDefault="00D56CFC" w:rsidP="00D56CFC">
      <w:pPr>
        <w:pStyle w:val="a6"/>
        <w:ind w:left="284" w:firstLine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муниципального округа Сахалинской</w:t>
      </w:r>
    </w:p>
    <w:p w14:paraId="7CA25908" w14:textId="4577A88E" w:rsidR="00730CDB" w:rsidRPr="00D56CFC" w:rsidRDefault="00D56CFC" w:rsidP="00D56CFC">
      <w:pPr>
        <w:pStyle w:val="a6"/>
        <w:ind w:left="284" w:firstLine="4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области</w:t>
      </w:r>
    </w:p>
    <w:p w14:paraId="5C6B0F3F" w14:textId="77777777" w:rsidR="0092366F" w:rsidRPr="0092366F" w:rsidRDefault="0092366F" w:rsidP="0092366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AB478D4" w14:textId="0108F5EE" w:rsidR="0092366F" w:rsidRPr="00D56CFC" w:rsidRDefault="00D56CFC" w:rsidP="00D56CFC">
      <w:pPr>
        <w:pStyle w:val="a3"/>
        <w:numPr>
          <w:ilvl w:val="0"/>
          <w:numId w:val="11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56CFC">
        <w:rPr>
          <w:rFonts w:ascii="Times New Roman" w:hAnsi="Times New Roman"/>
          <w:sz w:val="24"/>
          <w:szCs w:val="24"/>
        </w:rPr>
        <w:t>1</w:t>
      </w:r>
      <w:r w:rsidRPr="00D56CFC">
        <w:rPr>
          <w:rFonts w:ascii="Times New Roman" w:hAnsi="Times New Roman"/>
          <w:sz w:val="24"/>
          <w:szCs w:val="24"/>
          <w:lang w:val="en-US"/>
        </w:rPr>
        <w:t>5</w:t>
      </w:r>
      <w:r w:rsidR="005B4C93" w:rsidRPr="00D56CFC">
        <w:rPr>
          <w:rFonts w:ascii="Times New Roman" w:hAnsi="Times New Roman"/>
          <w:sz w:val="24"/>
          <w:szCs w:val="24"/>
        </w:rPr>
        <w:t>.15</w:t>
      </w:r>
      <w:r w:rsidR="0092366F" w:rsidRPr="00D56CFC">
        <w:rPr>
          <w:rFonts w:ascii="Times New Roman" w:hAnsi="Times New Roman"/>
          <w:sz w:val="24"/>
          <w:szCs w:val="24"/>
        </w:rPr>
        <w:t xml:space="preserve"> - </w:t>
      </w:r>
      <w:r w:rsidR="0092366F" w:rsidRPr="00D56CFC">
        <w:rPr>
          <w:rFonts w:ascii="Times New Roman" w:hAnsi="Times New Roman"/>
          <w:sz w:val="24"/>
          <w:szCs w:val="24"/>
        </w:rPr>
        <w:tab/>
      </w:r>
      <w:r w:rsidR="0092366F" w:rsidRPr="00D56CFC">
        <w:rPr>
          <w:rFonts w:ascii="Times New Roman" w:hAnsi="Times New Roman"/>
          <w:sz w:val="24"/>
          <w:szCs w:val="24"/>
        </w:rPr>
        <w:tab/>
        <w:t>Разное.</w:t>
      </w:r>
    </w:p>
    <w:p w14:paraId="3F1853A3" w14:textId="77777777" w:rsidR="0092366F" w:rsidRDefault="0092366F" w:rsidP="0092366F">
      <w:pPr>
        <w:jc w:val="both"/>
        <w:rPr>
          <w:rFonts w:ascii="Times New Roman" w:hAnsi="Times New Roman"/>
          <w:sz w:val="24"/>
          <w:szCs w:val="24"/>
        </w:rPr>
      </w:pPr>
    </w:p>
    <w:p w14:paraId="6B788CC8" w14:textId="77777777" w:rsidR="0092366F" w:rsidRDefault="0092366F" w:rsidP="0092366F">
      <w:pPr>
        <w:jc w:val="both"/>
        <w:rPr>
          <w:rFonts w:ascii="Times New Roman" w:hAnsi="Times New Roman"/>
          <w:sz w:val="24"/>
          <w:szCs w:val="24"/>
        </w:rPr>
      </w:pPr>
    </w:p>
    <w:p w14:paraId="751A7DB3" w14:textId="1C0CC366" w:rsidR="003249DB" w:rsidRPr="0092366F" w:rsidRDefault="003249DB" w:rsidP="0092366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EB1322" w14:textId="77777777" w:rsidR="00793549" w:rsidRDefault="00793549" w:rsidP="00E62A23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4AB7BE3D" w14:textId="41553DAD" w:rsidR="00793549" w:rsidRPr="00247E0C" w:rsidRDefault="00793549" w:rsidP="00247E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ECD16D" w14:textId="1F66EDA6" w:rsidR="00A9383C" w:rsidRDefault="00F41B7C" w:rsidP="00E62A23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повестки дня </w:t>
      </w:r>
    </w:p>
    <w:p w14:paraId="112B2B80" w14:textId="634937C6" w:rsidR="00F41B7C" w:rsidRDefault="00A9383C" w:rsidP="00A9383C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F41B7C">
        <w:rPr>
          <w:rFonts w:ascii="Times New Roman" w:hAnsi="Times New Roman" w:cs="Times New Roman"/>
          <w:sz w:val="24"/>
          <w:szCs w:val="24"/>
        </w:rPr>
        <w:t>формирован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632C">
        <w:rPr>
          <w:rFonts w:ascii="Times New Roman" w:hAnsi="Times New Roman" w:cs="Times New Roman"/>
          <w:sz w:val="24"/>
          <w:szCs w:val="24"/>
        </w:rPr>
        <w:t>05.10.2026</w:t>
      </w:r>
      <w:bookmarkStart w:id="0" w:name="_GoBack"/>
      <w:bookmarkEnd w:id="0"/>
    </w:p>
    <w:p w14:paraId="2185B4D6" w14:textId="78BA2948" w:rsidR="00A9383C" w:rsidRPr="00247E0C" w:rsidRDefault="00A9383C" w:rsidP="00247E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77428C" w14:textId="64B198AB" w:rsidR="00A9383C" w:rsidRPr="00A9383C" w:rsidRDefault="00D56CFC" w:rsidP="00A9383C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___________________И.В. Ким</w:t>
      </w:r>
    </w:p>
    <w:p w14:paraId="079210E4" w14:textId="375A3631" w:rsidR="0098053B" w:rsidRDefault="0098053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DDD9E9" w14:textId="77777777" w:rsidR="000A022A" w:rsidRPr="00B52EC2" w:rsidRDefault="000A022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A022A" w:rsidRPr="00B52EC2" w:rsidSect="00FB662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D3D2B"/>
    <w:multiLevelType w:val="hybridMultilevel"/>
    <w:tmpl w:val="19984AD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80955"/>
    <w:multiLevelType w:val="multilevel"/>
    <w:tmpl w:val="14123AC0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0"/>
      <w:numFmt w:val="decimal"/>
      <w:isLgl/>
      <w:lvlText w:val="%1.%2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F0F7D46"/>
    <w:multiLevelType w:val="hybridMultilevel"/>
    <w:tmpl w:val="1B88A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9508E"/>
    <w:multiLevelType w:val="hybridMultilevel"/>
    <w:tmpl w:val="C40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B785C"/>
    <w:multiLevelType w:val="hybridMultilevel"/>
    <w:tmpl w:val="961C4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14C24"/>
    <w:multiLevelType w:val="hybridMultilevel"/>
    <w:tmpl w:val="A074F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F66EF"/>
    <w:multiLevelType w:val="hybridMultilevel"/>
    <w:tmpl w:val="803A9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A7211A"/>
    <w:multiLevelType w:val="hybridMultilevel"/>
    <w:tmpl w:val="4AE8060A"/>
    <w:lvl w:ilvl="0" w:tplc="0419000F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8" w15:restartNumberingAfterBreak="0">
    <w:nsid w:val="6C332288"/>
    <w:multiLevelType w:val="hybridMultilevel"/>
    <w:tmpl w:val="3FEA7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206341"/>
    <w:multiLevelType w:val="hybridMultilevel"/>
    <w:tmpl w:val="58007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122C14"/>
    <w:multiLevelType w:val="hybridMultilevel"/>
    <w:tmpl w:val="0798D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2"/>
  </w:num>
  <w:num w:numId="10">
    <w:abstractNumId w:val="10"/>
  </w:num>
  <w:num w:numId="11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FF1"/>
    <w:rsid w:val="00006B5E"/>
    <w:rsid w:val="0001793F"/>
    <w:rsid w:val="00040445"/>
    <w:rsid w:val="00057668"/>
    <w:rsid w:val="000A022A"/>
    <w:rsid w:val="000B4C99"/>
    <w:rsid w:val="000B768A"/>
    <w:rsid w:val="000D686E"/>
    <w:rsid w:val="000E0F18"/>
    <w:rsid w:val="000F48AA"/>
    <w:rsid w:val="00160318"/>
    <w:rsid w:val="00161056"/>
    <w:rsid w:val="001670BF"/>
    <w:rsid w:val="001B5CCB"/>
    <w:rsid w:val="001D14D2"/>
    <w:rsid w:val="001D3B93"/>
    <w:rsid w:val="001F2AEC"/>
    <w:rsid w:val="001F3E70"/>
    <w:rsid w:val="002045A3"/>
    <w:rsid w:val="00225050"/>
    <w:rsid w:val="00247E0C"/>
    <w:rsid w:val="00250EE8"/>
    <w:rsid w:val="002904EA"/>
    <w:rsid w:val="002A3E14"/>
    <w:rsid w:val="002C1C76"/>
    <w:rsid w:val="002D3F45"/>
    <w:rsid w:val="002D6F54"/>
    <w:rsid w:val="00324254"/>
    <w:rsid w:val="003249DB"/>
    <w:rsid w:val="0034446B"/>
    <w:rsid w:val="003478C2"/>
    <w:rsid w:val="003802A2"/>
    <w:rsid w:val="00384980"/>
    <w:rsid w:val="0038758A"/>
    <w:rsid w:val="00395DA5"/>
    <w:rsid w:val="003A4C06"/>
    <w:rsid w:val="003B664B"/>
    <w:rsid w:val="003D51DA"/>
    <w:rsid w:val="003D5D71"/>
    <w:rsid w:val="003E4754"/>
    <w:rsid w:val="003F4203"/>
    <w:rsid w:val="004106E2"/>
    <w:rsid w:val="004203AE"/>
    <w:rsid w:val="00493491"/>
    <w:rsid w:val="004C2D3A"/>
    <w:rsid w:val="00506765"/>
    <w:rsid w:val="005313B6"/>
    <w:rsid w:val="00564089"/>
    <w:rsid w:val="005779DB"/>
    <w:rsid w:val="00587940"/>
    <w:rsid w:val="005B4C93"/>
    <w:rsid w:val="005C2106"/>
    <w:rsid w:val="005C7E0E"/>
    <w:rsid w:val="005D5A0B"/>
    <w:rsid w:val="005E4E73"/>
    <w:rsid w:val="005F3312"/>
    <w:rsid w:val="00626F70"/>
    <w:rsid w:val="006561D5"/>
    <w:rsid w:val="00663C80"/>
    <w:rsid w:val="00672031"/>
    <w:rsid w:val="0067405B"/>
    <w:rsid w:val="00676F0B"/>
    <w:rsid w:val="006873A5"/>
    <w:rsid w:val="00694AF2"/>
    <w:rsid w:val="006C6431"/>
    <w:rsid w:val="006C6A6A"/>
    <w:rsid w:val="006E5E42"/>
    <w:rsid w:val="007110A2"/>
    <w:rsid w:val="007307CF"/>
    <w:rsid w:val="00730CDB"/>
    <w:rsid w:val="0073153D"/>
    <w:rsid w:val="00737727"/>
    <w:rsid w:val="00743E3F"/>
    <w:rsid w:val="007558B0"/>
    <w:rsid w:val="00757C58"/>
    <w:rsid w:val="00771CA1"/>
    <w:rsid w:val="007824F3"/>
    <w:rsid w:val="0078385D"/>
    <w:rsid w:val="00793549"/>
    <w:rsid w:val="00794469"/>
    <w:rsid w:val="007A78A0"/>
    <w:rsid w:val="007C274C"/>
    <w:rsid w:val="007E299D"/>
    <w:rsid w:val="007F23FA"/>
    <w:rsid w:val="007F4491"/>
    <w:rsid w:val="007F799A"/>
    <w:rsid w:val="00812FDE"/>
    <w:rsid w:val="00815E3A"/>
    <w:rsid w:val="008863E4"/>
    <w:rsid w:val="00887034"/>
    <w:rsid w:val="0089223C"/>
    <w:rsid w:val="008B3D31"/>
    <w:rsid w:val="008B55E5"/>
    <w:rsid w:val="008B75F7"/>
    <w:rsid w:val="0092366F"/>
    <w:rsid w:val="0094711B"/>
    <w:rsid w:val="00955F0C"/>
    <w:rsid w:val="0098053B"/>
    <w:rsid w:val="009C3A28"/>
    <w:rsid w:val="009C50B4"/>
    <w:rsid w:val="009D34C4"/>
    <w:rsid w:val="009E632C"/>
    <w:rsid w:val="009E79F3"/>
    <w:rsid w:val="00A370F9"/>
    <w:rsid w:val="00A705FA"/>
    <w:rsid w:val="00A77DE9"/>
    <w:rsid w:val="00A9383C"/>
    <w:rsid w:val="00AB5D8B"/>
    <w:rsid w:val="00AD1597"/>
    <w:rsid w:val="00B00ACF"/>
    <w:rsid w:val="00B30E1E"/>
    <w:rsid w:val="00B52EC2"/>
    <w:rsid w:val="00B53C7A"/>
    <w:rsid w:val="00B62117"/>
    <w:rsid w:val="00B9640E"/>
    <w:rsid w:val="00BB60F0"/>
    <w:rsid w:val="00BD4DE9"/>
    <w:rsid w:val="00BF7CF9"/>
    <w:rsid w:val="00C223D5"/>
    <w:rsid w:val="00C2546B"/>
    <w:rsid w:val="00C66034"/>
    <w:rsid w:val="00C67E1D"/>
    <w:rsid w:val="00CA4F21"/>
    <w:rsid w:val="00CB6783"/>
    <w:rsid w:val="00CC264F"/>
    <w:rsid w:val="00CE6822"/>
    <w:rsid w:val="00D47068"/>
    <w:rsid w:val="00D55C40"/>
    <w:rsid w:val="00D56CFC"/>
    <w:rsid w:val="00D76F3A"/>
    <w:rsid w:val="00D805C4"/>
    <w:rsid w:val="00D83615"/>
    <w:rsid w:val="00D8658F"/>
    <w:rsid w:val="00DD4662"/>
    <w:rsid w:val="00DD6061"/>
    <w:rsid w:val="00DF5861"/>
    <w:rsid w:val="00E07E60"/>
    <w:rsid w:val="00E11BFE"/>
    <w:rsid w:val="00E125E9"/>
    <w:rsid w:val="00E13FF5"/>
    <w:rsid w:val="00E336DB"/>
    <w:rsid w:val="00E62A23"/>
    <w:rsid w:val="00E6336B"/>
    <w:rsid w:val="00E63842"/>
    <w:rsid w:val="00EC07A0"/>
    <w:rsid w:val="00EC1F20"/>
    <w:rsid w:val="00ED1568"/>
    <w:rsid w:val="00EF117F"/>
    <w:rsid w:val="00F3316F"/>
    <w:rsid w:val="00F40C7D"/>
    <w:rsid w:val="00F4187E"/>
    <w:rsid w:val="00F41B7C"/>
    <w:rsid w:val="00F57705"/>
    <w:rsid w:val="00F57FF1"/>
    <w:rsid w:val="00F644F4"/>
    <w:rsid w:val="00F75E66"/>
    <w:rsid w:val="00F93ED2"/>
    <w:rsid w:val="00FB6629"/>
    <w:rsid w:val="00FD72F5"/>
    <w:rsid w:val="00FE6C6E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CFE1E"/>
  <w15:chartTrackingRefBased/>
  <w15:docId w15:val="{4C78E7BA-65B2-4169-B5F7-EF1995E2D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D3A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2D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2E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2EC2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11BF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 Кашина</cp:lastModifiedBy>
  <cp:revision>143</cp:revision>
  <cp:lastPrinted>2025-12-05T03:36:00Z</cp:lastPrinted>
  <dcterms:created xsi:type="dcterms:W3CDTF">2023-09-25T03:33:00Z</dcterms:created>
  <dcterms:modified xsi:type="dcterms:W3CDTF">2026-10-05T01:37:00Z</dcterms:modified>
</cp:coreProperties>
</file>