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63" w:rsidRDefault="00284D63" w:rsidP="00284D6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284D63" w:rsidRDefault="00284D63" w:rsidP="00284D6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муниципального образования «Холмский городской округ»</w:t>
      </w:r>
    </w:p>
    <w:p w:rsidR="00284D63" w:rsidRDefault="00284D63" w:rsidP="00284D6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84D63" w:rsidRDefault="00284D63" w:rsidP="00284D6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>10.11.2022  г.</w:t>
      </w:r>
      <w:proofErr w:type="gramEnd"/>
      <w:r>
        <w:rPr>
          <w:rFonts w:ascii="Times New Roman" w:hAnsi="Times New Roman"/>
          <w:sz w:val="24"/>
          <w:szCs w:val="24"/>
        </w:rPr>
        <w:t xml:space="preserve"> № 59/6-500</w:t>
      </w:r>
    </w:p>
    <w:p w:rsidR="00284D63" w:rsidRDefault="00284D63" w:rsidP="00284D6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84D63" w:rsidRDefault="00284D63" w:rsidP="00284D6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84D63" w:rsidRDefault="00284D63" w:rsidP="00284D6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84D63" w:rsidRDefault="00284D63" w:rsidP="00284D6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84D63" w:rsidRDefault="00284D63" w:rsidP="00284D6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84D63" w:rsidRDefault="00284D63" w:rsidP="00284D6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84D63" w:rsidRDefault="00284D63" w:rsidP="00284D6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84D63" w:rsidRDefault="00284D63" w:rsidP="00284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284D63" w:rsidRDefault="00284D63" w:rsidP="00284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СОБРАНИЯ МУНИЦИПАЛЬНОГО ОБРАЗОВАНИЯ</w:t>
      </w:r>
    </w:p>
    <w:p w:rsidR="00284D63" w:rsidRDefault="00284D63" w:rsidP="00284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«ХОЛМСКИЙ ГОРОДСКОЙ ОКРУГ»</w:t>
      </w:r>
    </w:p>
    <w:p w:rsidR="00284D63" w:rsidRDefault="00284D63" w:rsidP="00284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4D63" w:rsidRDefault="00284D63" w:rsidP="00284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4D63" w:rsidRDefault="00284D63" w:rsidP="00284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4D63" w:rsidRDefault="00284D63" w:rsidP="00284D63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240;mso-wrap-edited:f" wrapcoords="-450 0 -450 21300 21600 21300 21600 0 -450 0" o:allowincell="f">
            <v:imagedata r:id="rId4" o:title="" gain="74473f" grayscale="t"/>
            <w10:wrap type="through"/>
          </v:shape>
          <o:OLEObject Type="Embed" ProgID="MSPhotoEd.3" ShapeID="_x0000_s1026" DrawAspect="Content" ObjectID="_1730201598" r:id="rId5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84D63" w:rsidRDefault="00284D63" w:rsidP="00284D63">
      <w:pPr>
        <w:pStyle w:val="a3"/>
        <w:rPr>
          <w:rFonts w:ascii="Times New Roman" w:hAnsi="Times New Roman"/>
          <w:sz w:val="24"/>
          <w:szCs w:val="24"/>
        </w:rPr>
      </w:pPr>
    </w:p>
    <w:p w:rsidR="00284D63" w:rsidRDefault="00284D63" w:rsidP="00284D63">
      <w:pPr>
        <w:pStyle w:val="a3"/>
        <w:rPr>
          <w:rFonts w:ascii="Times New Roman" w:hAnsi="Times New Roman"/>
          <w:sz w:val="24"/>
          <w:szCs w:val="24"/>
        </w:rPr>
      </w:pPr>
    </w:p>
    <w:p w:rsidR="00284D63" w:rsidRDefault="00284D63" w:rsidP="00284D6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84D63" w:rsidRDefault="00284D63" w:rsidP="00284D6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СОБРАНИЕ</w:t>
      </w:r>
    </w:p>
    <w:p w:rsidR="00284D63" w:rsidRDefault="00284D63" w:rsidP="00284D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84D63" w:rsidRDefault="00284D63" w:rsidP="00284D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284D63" w:rsidRDefault="00284D63" w:rsidP="00284D63">
      <w:pPr>
        <w:pStyle w:val="a3"/>
        <w:rPr>
          <w:rFonts w:ascii="Times New Roman" w:hAnsi="Times New Roman"/>
          <w:b/>
          <w:sz w:val="32"/>
          <w:szCs w:val="32"/>
        </w:rPr>
      </w:pPr>
    </w:p>
    <w:p w:rsidR="00284D63" w:rsidRDefault="00284D63" w:rsidP="00284D63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284D63" w:rsidRDefault="00284D63" w:rsidP="00284D63">
      <w:pPr>
        <w:pStyle w:val="a3"/>
        <w:rPr>
          <w:rFonts w:ascii="Times New Roman" w:hAnsi="Times New Roman"/>
          <w:sz w:val="24"/>
          <w:szCs w:val="24"/>
        </w:rPr>
      </w:pPr>
    </w:p>
    <w:p w:rsidR="00284D63" w:rsidRDefault="00284D63" w:rsidP="00284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</w:t>
      </w:r>
      <w:proofErr w:type="gramStart"/>
      <w:r>
        <w:rPr>
          <w:rFonts w:ascii="Times New Roman" w:hAnsi="Times New Roman"/>
          <w:sz w:val="24"/>
          <w:szCs w:val="24"/>
        </w:rPr>
        <w:t>_  №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</w:t>
      </w:r>
    </w:p>
    <w:p w:rsidR="00284D63" w:rsidRDefault="00284D63" w:rsidP="00284D6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284D63" w:rsidTr="00284D63">
        <w:trPr>
          <w:trHeight w:val="943"/>
        </w:trPr>
        <w:tc>
          <w:tcPr>
            <w:tcW w:w="3794" w:type="dxa"/>
            <w:hideMark/>
          </w:tcPr>
          <w:p w:rsidR="00284D63" w:rsidRDefault="00284D6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внесении изменений в Устав муниципального образования «Холмский городской округ»</w:t>
            </w:r>
          </w:p>
        </w:tc>
      </w:tr>
    </w:tbl>
    <w:p w:rsidR="00284D63" w:rsidRDefault="00284D63" w:rsidP="00284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со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статьями 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Сахалинской области от 28.04.2008 N 35-</w:t>
      </w:r>
      <w:proofErr w:type="spellStart"/>
      <w:r>
        <w:rPr>
          <w:rFonts w:ascii="Times New Roman" w:hAnsi="Times New Roman" w:cs="Times New Roman"/>
          <w:sz w:val="24"/>
          <w:szCs w:val="24"/>
        </w:rPr>
        <w:t>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"О муниципальных выборах в Сахалинской области", руководствуясь пунктом 1 части 1 статьи 30 Устава муниципального образования «Холмский городской округ» Собрание муниципального образования «Холмский городской округ» </w:t>
      </w:r>
    </w:p>
    <w:p w:rsidR="00284D63" w:rsidRDefault="00284D63" w:rsidP="00284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РЕШИЛО:</w:t>
      </w:r>
    </w:p>
    <w:p w:rsidR="00284D63" w:rsidRDefault="00284D63" w:rsidP="00284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4D63" w:rsidRDefault="00284D63" w:rsidP="00284D6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Внести в Устав муниципального образования «Холмский городской округ» следующие изменения: </w:t>
      </w:r>
    </w:p>
    <w:p w:rsidR="00284D63" w:rsidRDefault="00284D63" w:rsidP="00284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а)  часть</w:t>
      </w:r>
      <w:proofErr w:type="gramEnd"/>
      <w:r>
        <w:rPr>
          <w:rFonts w:ascii="Times New Roman" w:hAnsi="Times New Roman"/>
          <w:sz w:val="24"/>
          <w:szCs w:val="24"/>
        </w:rPr>
        <w:t xml:space="preserve"> 4 статьи 29 изложить в следующей редакции:</w:t>
      </w:r>
    </w:p>
    <w:p w:rsidR="00284D63" w:rsidRDefault="00284D63" w:rsidP="00284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«4. Собрание Холмского городского округа состоит из 20 депутатов. Выборы депутатов проводятся с применением мажоритарной избирательной системы относительного большинства по двадцати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одномандатным  округам</w:t>
      </w:r>
      <w:proofErr w:type="gramEnd"/>
      <w:r>
        <w:rPr>
          <w:rFonts w:ascii="Times New Roman" w:hAnsi="Times New Roman" w:cs="Times New Roman"/>
          <w:sz w:val="24"/>
          <w:szCs w:val="24"/>
        </w:rPr>
        <w:t>.».</w:t>
      </w:r>
    </w:p>
    <w:p w:rsidR="00284D63" w:rsidRDefault="00284D63" w:rsidP="00284D6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Решение вступает в силу после государственной </w:t>
      </w:r>
      <w:proofErr w:type="gramStart"/>
      <w:r>
        <w:rPr>
          <w:rFonts w:ascii="Times New Roman" w:hAnsi="Times New Roman"/>
          <w:sz w:val="24"/>
          <w:szCs w:val="24"/>
        </w:rPr>
        <w:t>регистрации  в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установленном законом порядке и последующего опубликования в газете «Холмская панорама».</w:t>
      </w:r>
    </w:p>
    <w:p w:rsidR="00284D63" w:rsidRDefault="00284D63" w:rsidP="00284D6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3. Контроль за исполнением решения возложить на мэра муниципального образования «Холмский городской округ» (</w:t>
      </w:r>
      <w:proofErr w:type="spellStart"/>
      <w:r>
        <w:rPr>
          <w:rFonts w:ascii="Times New Roman" w:hAnsi="Times New Roman"/>
          <w:sz w:val="24"/>
          <w:szCs w:val="24"/>
        </w:rPr>
        <w:t>Д.Г</w:t>
      </w:r>
      <w:proofErr w:type="spellEnd"/>
      <w:r>
        <w:rPr>
          <w:rFonts w:ascii="Times New Roman" w:hAnsi="Times New Roman"/>
          <w:sz w:val="24"/>
          <w:szCs w:val="24"/>
        </w:rPr>
        <w:t>. Любчинов).</w:t>
      </w:r>
    </w:p>
    <w:p w:rsidR="00284D63" w:rsidRDefault="00284D63" w:rsidP="00284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D63" w:rsidRDefault="00284D63" w:rsidP="00284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</w:t>
      </w:r>
    </w:p>
    <w:p w:rsidR="00284D63" w:rsidRDefault="00284D63" w:rsidP="00284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284D63" w:rsidRDefault="00284D63" w:rsidP="00284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«Холмский городской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округ»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Е.И. Силкина</w:t>
      </w:r>
    </w:p>
    <w:p w:rsidR="00284D63" w:rsidRDefault="00284D63" w:rsidP="00284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D63" w:rsidRDefault="00284D63" w:rsidP="00284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</w:t>
      </w:r>
    </w:p>
    <w:p w:rsidR="00284D63" w:rsidRDefault="00284D63" w:rsidP="00284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муниципального 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84D63" w:rsidRDefault="00284D63" w:rsidP="00284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«Холмский городской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округ»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Д.Г</w:t>
      </w:r>
      <w:proofErr w:type="spellEnd"/>
      <w:r>
        <w:rPr>
          <w:rFonts w:ascii="Times New Roman" w:hAnsi="Times New Roman"/>
          <w:sz w:val="24"/>
          <w:szCs w:val="24"/>
        </w:rPr>
        <w:t>. Любчинов</w:t>
      </w:r>
    </w:p>
    <w:p w:rsidR="00284D63" w:rsidRDefault="00284D63" w:rsidP="00284D6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84D63" w:rsidRDefault="00284D63" w:rsidP="00284D6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84D63" w:rsidRDefault="00284D63" w:rsidP="00284D6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84D63" w:rsidRDefault="00284D63" w:rsidP="00284D6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84D63" w:rsidRDefault="00284D63" w:rsidP="00284D6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84D63" w:rsidRDefault="00284D63" w:rsidP="00284D6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84D63" w:rsidRDefault="00284D63" w:rsidP="00284D6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84D63" w:rsidRDefault="00284D63" w:rsidP="00284D6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84D63" w:rsidRDefault="00284D63" w:rsidP="00284D6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84D63" w:rsidRDefault="00284D63" w:rsidP="00284D6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84D63" w:rsidRDefault="00284D63" w:rsidP="00284D6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84D63" w:rsidRDefault="00284D63" w:rsidP="00284D6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84D63" w:rsidRDefault="00284D63" w:rsidP="00284D6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84D63" w:rsidRDefault="00284D63" w:rsidP="00284D63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7B3432" w:rsidRDefault="007B3432"/>
    <w:sectPr w:rsidR="007B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9E"/>
    <w:rsid w:val="00284D63"/>
    <w:rsid w:val="007B3432"/>
    <w:rsid w:val="0099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B390C6-0E1E-448C-8ADB-3B929514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D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84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284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6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ADCEF77F04E3CE4FF9286174B5C88C5261D214025E0610BFD3CC3F0C20AE3414333C4DCA55CFF7E302E9ACA46A79C0D2FBCD6379CB85F6c8d8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ADCEF77F04E3CE4FF9286174B5C88C5261D214025E0610BFD3CC3F0C20AE3414333C4DCA55CFF0ED02E9ACA46A79C0D2FBCD6379CB85F6c8d8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ADCEF77F04E3CE4FF9286174B5C88C5261D214025E0610BFD3CC3F0C20AE3414333C4DCA55C9FAEF02E9ACA46A79C0D2FBCD6379CB85F6c8d8A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9ADCEF77F04E3CE4FF9366C62D99480566A8911005D0B4FE18ECA685370A86154733A189B119FFEEB08A3FCE02176C1D1cEd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2022-11-17T03:47:00Z</dcterms:created>
  <dcterms:modified xsi:type="dcterms:W3CDTF">2022-11-17T03:47:00Z</dcterms:modified>
</cp:coreProperties>
</file>