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3E" w:rsidRPr="00434C8D" w:rsidRDefault="0076163E" w:rsidP="0076163E">
      <w:pPr>
        <w:spacing w:line="25" w:lineRule="atLeast"/>
        <w:jc w:val="right"/>
        <w:rPr>
          <w:rFonts w:ascii="Times New Roman" w:hAnsi="Times New Roman" w:cs="Times New Roman"/>
          <w:b/>
          <w:i/>
          <w:sz w:val="28"/>
        </w:rPr>
      </w:pPr>
    </w:p>
    <w:p w:rsidR="0076163E" w:rsidRPr="00C706A1" w:rsidRDefault="0076163E" w:rsidP="0076163E">
      <w:pPr>
        <w:rPr>
          <w:rFonts w:ascii="Times New Roman" w:hAnsi="Times New Roman" w:cs="Times New Roman"/>
          <w:b/>
        </w:rPr>
      </w:pPr>
    </w:p>
    <w:p w:rsidR="0076163E" w:rsidRPr="00C706A1" w:rsidRDefault="0076163E" w:rsidP="0076163E">
      <w:pPr>
        <w:tabs>
          <w:tab w:val="center" w:pos="7568"/>
          <w:tab w:val="left" w:pos="12500"/>
        </w:tabs>
        <w:jc w:val="center"/>
        <w:rPr>
          <w:rFonts w:ascii="Times New Roman" w:hAnsi="Times New Roman" w:cs="Times New Roman"/>
          <w:b/>
        </w:rPr>
      </w:pPr>
      <w:r w:rsidRPr="00C706A1">
        <w:rPr>
          <w:rFonts w:ascii="Times New Roman" w:hAnsi="Times New Roman" w:cs="Times New Roman"/>
          <w:b/>
        </w:rPr>
        <w:t>ГРАФИК</w:t>
      </w:r>
    </w:p>
    <w:p w:rsidR="0076163E" w:rsidRDefault="0076163E" w:rsidP="0076163E">
      <w:pPr>
        <w:tabs>
          <w:tab w:val="center" w:pos="7568"/>
          <w:tab w:val="left" w:pos="12500"/>
        </w:tabs>
        <w:jc w:val="center"/>
        <w:rPr>
          <w:rFonts w:ascii="Times New Roman" w:hAnsi="Times New Roman" w:cs="Times New Roman"/>
          <w:b/>
        </w:rPr>
      </w:pPr>
      <w:r w:rsidRPr="00C706A1">
        <w:rPr>
          <w:rFonts w:ascii="Times New Roman" w:hAnsi="Times New Roman" w:cs="Times New Roman"/>
          <w:b/>
        </w:rPr>
        <w:t xml:space="preserve"> ПРИЕМА ГРАЖДАН В МЕСТНОЙ ОБЩЕСТВЕННОЙ ПРИЕМНОЙ </w:t>
      </w:r>
    </w:p>
    <w:p w:rsidR="0076163E" w:rsidRDefault="0076163E" w:rsidP="0076163E">
      <w:pPr>
        <w:tabs>
          <w:tab w:val="center" w:pos="7568"/>
          <w:tab w:val="left" w:pos="1250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МЕСТНОГО ОТДЕЛЕНИЯ ПАРТИИ «ЕДИНАЯ РОССИЯ» </w:t>
      </w:r>
    </w:p>
    <w:p w:rsidR="0076163E" w:rsidRPr="003C24B2" w:rsidRDefault="0076163E" w:rsidP="0076163E">
      <w:pPr>
        <w:tabs>
          <w:tab w:val="center" w:pos="7568"/>
          <w:tab w:val="left" w:pos="1250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МУНИЦИПАЛЬНОГО ОБРАЗОВАНИЯ </w:t>
      </w:r>
      <w:r w:rsidRPr="005050F8">
        <w:rPr>
          <w:b/>
        </w:rPr>
        <w:t>"</w:t>
      </w:r>
      <w:r>
        <w:rPr>
          <w:rFonts w:ascii="Times New Roman" w:hAnsi="Times New Roman" w:cs="Times New Roman"/>
          <w:b/>
          <w:sz w:val="24"/>
        </w:rPr>
        <w:t>Холмский</w:t>
      </w:r>
      <w:r w:rsidRPr="005050F8">
        <w:rPr>
          <w:rFonts w:ascii="Times New Roman" w:hAnsi="Times New Roman" w:cs="Times New Roman"/>
          <w:b/>
          <w:sz w:val="24"/>
        </w:rPr>
        <w:t xml:space="preserve"> городской округ"</w:t>
      </w:r>
    </w:p>
    <w:p w:rsidR="0076163E" w:rsidRPr="00C706A1" w:rsidRDefault="0076163E" w:rsidP="0076163E">
      <w:pPr>
        <w:tabs>
          <w:tab w:val="center" w:pos="7568"/>
          <w:tab w:val="right" w:pos="1513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январе 2020</w:t>
      </w:r>
      <w:r w:rsidRPr="00C706A1">
        <w:rPr>
          <w:rFonts w:ascii="Times New Roman" w:hAnsi="Times New Roman" w:cs="Times New Roman"/>
          <w:b/>
        </w:rPr>
        <w:t xml:space="preserve"> года</w:t>
      </w:r>
    </w:p>
    <w:p w:rsidR="0076163E" w:rsidRPr="00C706A1" w:rsidRDefault="0076163E" w:rsidP="0076163E">
      <w:pPr>
        <w:tabs>
          <w:tab w:val="center" w:pos="7568"/>
          <w:tab w:val="right" w:pos="15136"/>
        </w:tabs>
        <w:jc w:val="center"/>
        <w:rPr>
          <w:rFonts w:ascii="Times New Roman" w:hAnsi="Times New Roman" w:cs="Times New Roman"/>
          <w:b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1709"/>
        <w:gridCol w:w="1680"/>
        <w:gridCol w:w="2551"/>
        <w:gridCol w:w="3418"/>
      </w:tblGrid>
      <w:tr w:rsidR="0076163E" w:rsidRPr="00C706A1" w:rsidTr="002F0F22">
        <w:trPr>
          <w:trHeight w:val="578"/>
        </w:trPr>
        <w:tc>
          <w:tcPr>
            <w:tcW w:w="547" w:type="dxa"/>
          </w:tcPr>
          <w:p w:rsidR="0076163E" w:rsidRPr="00C706A1" w:rsidRDefault="0076163E" w:rsidP="002F0F22">
            <w:pPr>
              <w:rPr>
                <w:rFonts w:ascii="Times New Roman" w:hAnsi="Times New Roman" w:cs="Times New Roman"/>
                <w:b/>
              </w:rPr>
            </w:pPr>
            <w:r w:rsidRPr="00C706A1">
              <w:rPr>
                <w:rFonts w:ascii="Times New Roman" w:hAnsi="Times New Roman" w:cs="Times New Roman"/>
                <w:b/>
              </w:rPr>
              <w:t>№</w:t>
            </w:r>
          </w:p>
          <w:p w:rsidR="0076163E" w:rsidRPr="00C706A1" w:rsidRDefault="0076163E" w:rsidP="002F0F2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706A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706A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09" w:type="dxa"/>
          </w:tcPr>
          <w:p w:rsidR="0076163E" w:rsidRPr="00C706A1" w:rsidRDefault="0076163E" w:rsidP="002F0F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6A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680" w:type="dxa"/>
          </w:tcPr>
          <w:p w:rsidR="0076163E" w:rsidRPr="00C706A1" w:rsidRDefault="0076163E" w:rsidP="002F0F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551" w:type="dxa"/>
          </w:tcPr>
          <w:p w:rsidR="0076163E" w:rsidRPr="00C706A1" w:rsidRDefault="0076163E" w:rsidP="002F0F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6A1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418" w:type="dxa"/>
          </w:tcPr>
          <w:p w:rsidR="0076163E" w:rsidRPr="00C706A1" w:rsidRDefault="0076163E" w:rsidP="002F0F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6A1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76163E" w:rsidRPr="00C706A1" w:rsidTr="002F0F22">
        <w:tc>
          <w:tcPr>
            <w:tcW w:w="547" w:type="dxa"/>
          </w:tcPr>
          <w:p w:rsidR="0076163E" w:rsidRDefault="0076163E" w:rsidP="002F0F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09" w:type="dxa"/>
          </w:tcPr>
          <w:p w:rsidR="0076163E" w:rsidRDefault="0076163E" w:rsidP="002F0F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</w:t>
            </w:r>
          </w:p>
          <w:p w:rsidR="0076163E" w:rsidRDefault="0076163E" w:rsidP="002F0F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680" w:type="dxa"/>
            <w:vAlign w:val="center"/>
          </w:tcPr>
          <w:p w:rsidR="0076163E" w:rsidRDefault="0076163E" w:rsidP="002F0F22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 14.00ч до 16.00ч</w:t>
            </w:r>
          </w:p>
        </w:tc>
        <w:tc>
          <w:tcPr>
            <w:tcW w:w="2551" w:type="dxa"/>
            <w:vAlign w:val="center"/>
          </w:tcPr>
          <w:p w:rsidR="0076163E" w:rsidRPr="008A03EA" w:rsidRDefault="0076163E" w:rsidP="002F0F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Мищенко Светлана Васильевна</w:t>
            </w:r>
          </w:p>
        </w:tc>
        <w:tc>
          <w:tcPr>
            <w:tcW w:w="3418" w:type="dxa"/>
          </w:tcPr>
          <w:p w:rsidR="0076163E" w:rsidRDefault="0076163E" w:rsidP="002F0F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 МО «Холмский городской округ»</w:t>
            </w:r>
          </w:p>
        </w:tc>
      </w:tr>
      <w:tr w:rsidR="0076163E" w:rsidRPr="00C706A1" w:rsidTr="002F0F22">
        <w:tc>
          <w:tcPr>
            <w:tcW w:w="547" w:type="dxa"/>
          </w:tcPr>
          <w:p w:rsidR="0076163E" w:rsidRDefault="0076163E" w:rsidP="002F0F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709" w:type="dxa"/>
          </w:tcPr>
          <w:p w:rsidR="0076163E" w:rsidRDefault="0076163E" w:rsidP="002F0F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</w:t>
            </w:r>
          </w:p>
          <w:p w:rsidR="0076163E" w:rsidRDefault="0076163E" w:rsidP="002F0F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680" w:type="dxa"/>
            <w:vAlign w:val="center"/>
          </w:tcPr>
          <w:p w:rsidR="0076163E" w:rsidRDefault="0076163E" w:rsidP="002F0F22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 14.00ч до 16.00ч</w:t>
            </w:r>
          </w:p>
        </w:tc>
        <w:tc>
          <w:tcPr>
            <w:tcW w:w="2551" w:type="dxa"/>
            <w:vAlign w:val="center"/>
          </w:tcPr>
          <w:p w:rsidR="0076163E" w:rsidRDefault="0076163E" w:rsidP="002F0F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Сын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Юрий Николаевич)</w:t>
            </w:r>
          </w:p>
        </w:tc>
        <w:tc>
          <w:tcPr>
            <w:tcW w:w="3418" w:type="dxa"/>
          </w:tcPr>
          <w:p w:rsidR="0076163E" w:rsidRDefault="0076163E" w:rsidP="002F0F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  МО «Холмский городской округ»</w:t>
            </w:r>
          </w:p>
        </w:tc>
      </w:tr>
      <w:tr w:rsidR="0076163E" w:rsidRPr="00C706A1" w:rsidTr="002F0F22">
        <w:tc>
          <w:tcPr>
            <w:tcW w:w="547" w:type="dxa"/>
          </w:tcPr>
          <w:p w:rsidR="0076163E" w:rsidRDefault="0076163E" w:rsidP="002F0F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</w:p>
        </w:tc>
        <w:tc>
          <w:tcPr>
            <w:tcW w:w="1709" w:type="dxa"/>
          </w:tcPr>
          <w:p w:rsidR="0076163E" w:rsidRDefault="0076163E" w:rsidP="002F0F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</w:t>
            </w:r>
          </w:p>
          <w:p w:rsidR="0076163E" w:rsidRDefault="0076163E" w:rsidP="002F0F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680" w:type="dxa"/>
            <w:vAlign w:val="center"/>
          </w:tcPr>
          <w:p w:rsidR="0076163E" w:rsidRDefault="0076163E" w:rsidP="002F0F22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 14.00ч до 16.00ч</w:t>
            </w:r>
          </w:p>
        </w:tc>
        <w:tc>
          <w:tcPr>
            <w:tcW w:w="2551" w:type="dxa"/>
            <w:vAlign w:val="center"/>
          </w:tcPr>
          <w:p w:rsidR="0076163E" w:rsidRPr="008A03EA" w:rsidRDefault="0076163E" w:rsidP="002F0F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Дмитриевич</w:t>
            </w:r>
          </w:p>
        </w:tc>
        <w:tc>
          <w:tcPr>
            <w:tcW w:w="3418" w:type="dxa"/>
          </w:tcPr>
          <w:p w:rsidR="0076163E" w:rsidRDefault="0076163E" w:rsidP="002F0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 МО «Холмский городской округ»</w:t>
            </w:r>
          </w:p>
        </w:tc>
      </w:tr>
      <w:tr w:rsidR="0076163E" w:rsidRPr="00C706A1" w:rsidTr="002F0F22">
        <w:tc>
          <w:tcPr>
            <w:tcW w:w="547" w:type="dxa"/>
          </w:tcPr>
          <w:p w:rsidR="0076163E" w:rsidRPr="00C706A1" w:rsidRDefault="0076163E" w:rsidP="002F0F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709" w:type="dxa"/>
          </w:tcPr>
          <w:p w:rsidR="0076163E" w:rsidRDefault="0076163E" w:rsidP="002F0F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24,  </w:t>
            </w:r>
          </w:p>
          <w:p w:rsidR="0076163E" w:rsidRDefault="0076163E" w:rsidP="002F0F2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680" w:type="dxa"/>
            <w:vAlign w:val="center"/>
          </w:tcPr>
          <w:p w:rsidR="0076163E" w:rsidRPr="00725A8C" w:rsidRDefault="0076163E" w:rsidP="002F0F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14.00ч до 16.00ч</w:t>
            </w:r>
          </w:p>
        </w:tc>
        <w:tc>
          <w:tcPr>
            <w:tcW w:w="2551" w:type="dxa"/>
            <w:vAlign w:val="center"/>
          </w:tcPr>
          <w:p w:rsidR="0076163E" w:rsidRPr="008A03EA" w:rsidRDefault="0076163E" w:rsidP="002F0F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  <w:tc>
          <w:tcPr>
            <w:tcW w:w="3418" w:type="dxa"/>
          </w:tcPr>
          <w:p w:rsidR="0076163E" w:rsidRDefault="0076163E" w:rsidP="002F0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  МО «Холмский городской округ»</w:t>
            </w:r>
          </w:p>
        </w:tc>
      </w:tr>
    </w:tbl>
    <w:p w:rsidR="0076163E" w:rsidRDefault="0076163E" w:rsidP="0076163E">
      <w:pPr>
        <w:spacing w:line="300" w:lineRule="auto"/>
        <w:rPr>
          <w:rFonts w:ascii="Times New Roman" w:hAnsi="Times New Roman" w:cs="Times New Roman"/>
          <w:b/>
          <w:sz w:val="24"/>
        </w:rPr>
      </w:pPr>
    </w:p>
    <w:p w:rsidR="004046D7" w:rsidRDefault="004046D7">
      <w:bookmarkStart w:id="0" w:name="_GoBack"/>
      <w:bookmarkEnd w:id="0"/>
    </w:p>
    <w:sectPr w:rsidR="004046D7" w:rsidSect="00E53A95">
      <w:pgSz w:w="12240" w:h="15840"/>
      <w:pgMar w:top="284" w:right="85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BC"/>
    <w:rsid w:val="004046D7"/>
    <w:rsid w:val="0076163E"/>
    <w:rsid w:val="00F1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3E"/>
    <w:pPr>
      <w:spacing w:after="0" w:line="10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3E"/>
    <w:pPr>
      <w:spacing w:after="0" w:line="10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2020-01-19T23:55:00Z</dcterms:created>
  <dcterms:modified xsi:type="dcterms:W3CDTF">2020-01-19T23:57:00Z</dcterms:modified>
</cp:coreProperties>
</file>