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C4" w:rsidRDefault="00442FC4" w:rsidP="009F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C2" w:rsidRPr="009F64C2" w:rsidRDefault="001671FC" w:rsidP="00442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05pt;margin-top:5.4pt;width:45pt;height:54pt;z-index:-251658752;mso-wrap-edited:f" wrapcoords="-450 0 -450 21300 21600 21300 21600 0 -450 0">
            <v:imagedata r:id="rId4" o:title="" gain="74473f" grayscale="t"/>
            <w10:wrap type="through"/>
          </v:shape>
          <o:OLEObject Type="Embed" ProgID="MSPhotoEd.3" ShapeID="_x0000_s1026" DrawAspect="Content" ObjectID="_1607342007" r:id="rId5"/>
        </w:object>
      </w:r>
    </w:p>
    <w:p w:rsidR="009F64C2" w:rsidRDefault="009F64C2" w:rsidP="009F64C2">
      <w:pPr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C4" w:rsidRPr="009F64C2" w:rsidRDefault="00442FC4" w:rsidP="009F64C2">
      <w:pPr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C2" w:rsidRPr="009F64C2" w:rsidRDefault="009F64C2" w:rsidP="009F6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64C2" w:rsidRPr="009F64C2" w:rsidRDefault="009F64C2" w:rsidP="009F6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C2" w:rsidRPr="009F64C2" w:rsidRDefault="009F64C2" w:rsidP="009F64C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6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9F64C2" w:rsidRPr="009F64C2" w:rsidRDefault="009F64C2" w:rsidP="009F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6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9F64C2" w:rsidRPr="009F64C2" w:rsidRDefault="009F64C2" w:rsidP="009F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6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«Холмский городской округ»</w:t>
      </w:r>
    </w:p>
    <w:p w:rsidR="009F64C2" w:rsidRPr="009F64C2" w:rsidRDefault="009F64C2" w:rsidP="009F64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4C2" w:rsidRPr="009F64C2" w:rsidRDefault="009F64C2" w:rsidP="009F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64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F64C2" w:rsidRPr="009F64C2" w:rsidRDefault="009F64C2" w:rsidP="009F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C2" w:rsidRPr="009F64C2" w:rsidRDefault="0013662D" w:rsidP="009F6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20.12.2018 г. № 7/6-50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F64C2" w:rsidRPr="009F64C2" w:rsidTr="00AD611B">
        <w:trPr>
          <w:trHeight w:val="4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64C2" w:rsidRPr="009F64C2" w:rsidRDefault="009F64C2" w:rsidP="009F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C2" w:rsidRPr="009F64C2" w:rsidRDefault="009F64C2" w:rsidP="009F64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избрании главы   муниципального образования «Холмский городской округ»  </w:t>
            </w:r>
          </w:p>
        </w:tc>
      </w:tr>
    </w:tbl>
    <w:p w:rsidR="009F64C2" w:rsidRPr="009F64C2" w:rsidRDefault="009F64C2" w:rsidP="009F6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C2" w:rsidRPr="009F64C2" w:rsidRDefault="009F64C2" w:rsidP="009F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</w:t>
      </w:r>
      <w:r w:rsidR="005427A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 36, 40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06.10.2003г   № 131</w:t>
      </w:r>
      <w:r w:rsidR="0054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54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статьей 31, пунктом 2 статьи 40</w:t>
      </w:r>
      <w:r w:rsidR="007231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статьи 41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Устава    муниципального образования  «Холмский городской округ», Собрание муниципального образования «Холмский городской округ»</w:t>
      </w:r>
    </w:p>
    <w:p w:rsidR="009F64C2" w:rsidRPr="009F64C2" w:rsidRDefault="009F64C2" w:rsidP="009F6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C2" w:rsidRPr="009F64C2" w:rsidRDefault="009F64C2" w:rsidP="009F64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C2" w:rsidRPr="009F64C2" w:rsidRDefault="009F64C2" w:rsidP="009F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9F64C2" w:rsidRPr="009F64C2" w:rsidRDefault="009F64C2" w:rsidP="009F6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4C2" w:rsidRPr="009F64C2" w:rsidRDefault="009F64C2" w:rsidP="009F6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A49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49EB"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збрать</w:t>
      </w:r>
      <w:r w:rsidR="009A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F64C2">
        <w:rPr>
          <w:rFonts w:ascii="Times New Roman" w:hAnsi="Times New Roman" w:cs="Times New Roman"/>
          <w:sz w:val="24"/>
          <w:szCs w:val="24"/>
        </w:rPr>
        <w:t>з числа кандидатов, представленных конкурсной комиссией по результатам конкурса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муниципального образования «Холмский городской округ»   </w:t>
      </w:r>
      <w:proofErr w:type="spellStart"/>
      <w:r w:rsidR="00BA0B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Летечина</w:t>
      </w:r>
      <w:proofErr w:type="spellEnd"/>
      <w:r w:rsidR="00BA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Анатольевича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7A5" w:rsidRDefault="009F64C2" w:rsidP="009F6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4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главы 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«Холмский городской округ» </w:t>
      </w:r>
      <w:r w:rsidR="0054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начинаются со дня его вступления в должность и прекращаются в день вступления в должность вновь избранного главы </w:t>
      </w:r>
      <w:r w:rsidR="005427A5" w:rsidRPr="005427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542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BDB" w:rsidRDefault="00BA0BDB" w:rsidP="009F6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Поручить председателю Собрания </w:t>
      </w:r>
      <w:r w:rsidRPr="00BA0B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«Холмский городской округ» заключить контракт с главой </w:t>
      </w:r>
      <w:r w:rsidRPr="00BA0B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D91" w:rsidRPr="003C6D91" w:rsidRDefault="00BA0BDB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6D91" w:rsidRPr="003C6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 принятия.</w:t>
      </w:r>
    </w:p>
    <w:p w:rsidR="00B906DE" w:rsidRDefault="00BA0BDB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6D91" w:rsidRPr="003C6D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«Холмская панорама».</w:t>
      </w: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Pr="009F64C2" w:rsidRDefault="003C6D91" w:rsidP="003C6D91">
      <w:pPr>
        <w:tabs>
          <w:tab w:val="left" w:pos="7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</w:p>
    <w:p w:rsidR="003C6D91" w:rsidRPr="009F64C2" w:rsidRDefault="003C6D91" w:rsidP="003C6D91">
      <w:pPr>
        <w:tabs>
          <w:tab w:val="left" w:pos="7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C6D91" w:rsidRPr="009F64C2" w:rsidRDefault="003C6D91" w:rsidP="003C6D91">
      <w:pPr>
        <w:tabs>
          <w:tab w:val="left" w:pos="7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9F6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Е.И.Силкина</w:t>
      </w:r>
      <w:proofErr w:type="spellEnd"/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91" w:rsidRDefault="003C6D91" w:rsidP="003C6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C6D91" w:rsidSect="00442FC4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C2"/>
    <w:rsid w:val="000945FA"/>
    <w:rsid w:val="000953BD"/>
    <w:rsid w:val="0013662D"/>
    <w:rsid w:val="001671FC"/>
    <w:rsid w:val="001B4043"/>
    <w:rsid w:val="003477AB"/>
    <w:rsid w:val="003C6D91"/>
    <w:rsid w:val="00442FC4"/>
    <w:rsid w:val="00487B6B"/>
    <w:rsid w:val="005427A5"/>
    <w:rsid w:val="0059634D"/>
    <w:rsid w:val="005B6179"/>
    <w:rsid w:val="005E276B"/>
    <w:rsid w:val="006B344D"/>
    <w:rsid w:val="00723180"/>
    <w:rsid w:val="009A49EB"/>
    <w:rsid w:val="009F64C2"/>
    <w:rsid w:val="00A77692"/>
    <w:rsid w:val="00AB5E53"/>
    <w:rsid w:val="00AC107C"/>
    <w:rsid w:val="00AD611B"/>
    <w:rsid w:val="00B906DE"/>
    <w:rsid w:val="00BA0BDB"/>
    <w:rsid w:val="00BC0BA9"/>
    <w:rsid w:val="00C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28595D-59AA-4D27-A612-65080D02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45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945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0945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Виктория</cp:lastModifiedBy>
  <cp:revision>11</cp:revision>
  <cp:lastPrinted>2018-12-20T03:43:00Z</cp:lastPrinted>
  <dcterms:created xsi:type="dcterms:W3CDTF">2018-12-13T01:59:00Z</dcterms:created>
  <dcterms:modified xsi:type="dcterms:W3CDTF">2018-12-26T03:07:00Z</dcterms:modified>
</cp:coreProperties>
</file>