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31" w:rsidRPr="00205C31" w:rsidRDefault="00086C28" w:rsidP="00205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18pt;width:54pt;height:67.2pt;z-index:-251658752;mso-wrap-edited:f" wrapcoords="-450 0 -450 21300 21600 21300 21600 0 -450 0">
            <v:imagedata r:id="rId7" o:title="" gain="74473f" grayscale="t" bilevel="t"/>
            <w10:wrap type="through"/>
          </v:shape>
          <o:OLEObject Type="Embed" ProgID="MSPhotoEd.3" ShapeID="_x0000_s1026" DrawAspect="Content" ObjectID="_1617714504" r:id="rId8"/>
        </w:object>
      </w:r>
    </w:p>
    <w:p w:rsidR="00205C31" w:rsidRPr="00205C31" w:rsidRDefault="00205C31" w:rsidP="00205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31" w:rsidRPr="00205C31" w:rsidRDefault="00205C31" w:rsidP="00205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31" w:rsidRPr="00205C31" w:rsidRDefault="00205C31" w:rsidP="00205C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205C31" w:rsidRPr="00205C31" w:rsidRDefault="00205C31" w:rsidP="00205C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C31" w:rsidRPr="00205C31" w:rsidRDefault="00205C31" w:rsidP="00205C31">
      <w:pPr>
        <w:keepNext/>
        <w:spacing w:after="0" w:line="240" w:lineRule="auto"/>
        <w:ind w:left="3540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5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205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СОБРАНИЕ </w:t>
      </w:r>
    </w:p>
    <w:p w:rsidR="00205C31" w:rsidRPr="00205C31" w:rsidRDefault="00205C31" w:rsidP="00205C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5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муниципального образования</w:t>
      </w:r>
    </w:p>
    <w:p w:rsidR="00205C31" w:rsidRPr="00205C31" w:rsidRDefault="00205C31" w:rsidP="00205C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5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«Холмский городской округ»</w:t>
      </w:r>
    </w:p>
    <w:p w:rsidR="00205C31" w:rsidRPr="00205C31" w:rsidRDefault="00205C31" w:rsidP="00205C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C31" w:rsidRPr="00205C31" w:rsidRDefault="00205C31" w:rsidP="00205C3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 w:rsidRPr="00205C31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 xml:space="preserve"> РЕШЕНИЕ</w:t>
      </w:r>
    </w:p>
    <w:p w:rsidR="00205C31" w:rsidRPr="00205C31" w:rsidRDefault="00205C31" w:rsidP="00205C31">
      <w:pPr>
        <w:spacing w:after="0" w:line="240" w:lineRule="auto"/>
        <w:ind w:right="4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5C31" w:rsidRPr="00205C31" w:rsidRDefault="00205C31" w:rsidP="002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5C31" w:rsidRPr="00205C31" w:rsidRDefault="00484CD2" w:rsidP="002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25.04.2019 г. № 11/6-90</w:t>
      </w:r>
      <w:bookmarkStart w:id="0" w:name="_GoBack"/>
      <w:bookmarkEnd w:id="0"/>
    </w:p>
    <w:p w:rsidR="00205C31" w:rsidRPr="00205C31" w:rsidRDefault="00205C31" w:rsidP="00205C31">
      <w:pPr>
        <w:spacing w:after="0" w:line="240" w:lineRule="auto"/>
        <w:ind w:righ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31" w:rsidRPr="00205C31" w:rsidRDefault="00205C31" w:rsidP="00205C31">
      <w:pPr>
        <w:spacing w:after="0" w:line="240" w:lineRule="auto"/>
        <w:ind w:righ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31" w:rsidRPr="00674C69" w:rsidRDefault="0099752B" w:rsidP="00DF1BE0">
      <w:pPr>
        <w:spacing w:after="0"/>
        <w:ind w:right="4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</w:t>
      </w:r>
      <w:r w:rsidR="00D334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Pr="00674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B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списании муниципального имущества муниципального образования «Холмский городской округ», утвержденного </w:t>
      </w:r>
      <w:r w:rsidR="00786C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74C6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 w:rsidR="00BB04C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74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муниципального образования «Холмский городской округ» от </w:t>
      </w:r>
      <w:r w:rsidR="00D33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0D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74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348E">
        <w:rPr>
          <w:rFonts w:ascii="Times New Roman" w:eastAsia="Times New Roman" w:hAnsi="Times New Roman" w:cs="Times New Roman"/>
          <w:sz w:val="24"/>
          <w:szCs w:val="24"/>
          <w:lang w:eastAsia="ru-RU"/>
        </w:rPr>
        <w:t>12.2013</w:t>
      </w:r>
      <w:r w:rsidRPr="00674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3348E">
        <w:rPr>
          <w:rFonts w:ascii="Times New Roman" w:eastAsia="Times New Roman" w:hAnsi="Times New Roman" w:cs="Times New Roman"/>
          <w:sz w:val="24"/>
          <w:szCs w:val="24"/>
          <w:lang w:eastAsia="ru-RU"/>
        </w:rPr>
        <w:t>5/5-55</w:t>
      </w:r>
      <w:r w:rsidRPr="00674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1BE0" w:rsidRPr="00205C31" w:rsidRDefault="00DF1BE0" w:rsidP="00DF1BE0">
      <w:pPr>
        <w:spacing w:after="0"/>
        <w:ind w:right="4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31" w:rsidRPr="00205C31" w:rsidRDefault="008C3609" w:rsidP="00DF1BE0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86620">
        <w:rPr>
          <w:rFonts w:ascii="Times New Roman" w:hAnsi="Times New Roman" w:cs="Times New Roman"/>
          <w:sz w:val="24"/>
          <w:szCs w:val="24"/>
        </w:rPr>
        <w:t xml:space="preserve">с Налоговым кодексом </w:t>
      </w:r>
      <w:r w:rsidR="00A24189">
        <w:rPr>
          <w:rFonts w:ascii="Times New Roman" w:hAnsi="Times New Roman" w:cs="Times New Roman"/>
          <w:sz w:val="24"/>
          <w:szCs w:val="24"/>
        </w:rPr>
        <w:t xml:space="preserve"> </w:t>
      </w:r>
      <w:r w:rsidR="00686620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87FDB">
        <w:rPr>
          <w:rFonts w:ascii="Times New Roman" w:hAnsi="Times New Roman" w:cs="Times New Roman"/>
          <w:sz w:val="24"/>
          <w:szCs w:val="24"/>
        </w:rPr>
        <w:t>о</w:t>
      </w:r>
      <w:r w:rsidR="009B554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статьями</w:t>
        </w:r>
        <w:r w:rsidR="00205C31" w:rsidRPr="00205C31">
          <w:rPr>
            <w:rFonts w:ascii="Times New Roman" w:hAnsi="Times New Roman" w:cs="Times New Roman"/>
            <w:sz w:val="24"/>
            <w:szCs w:val="24"/>
          </w:rPr>
          <w:t xml:space="preserve"> 16</w:t>
        </w:r>
      </w:hyperlink>
      <w:r w:rsidR="00992B67">
        <w:rPr>
          <w:rFonts w:ascii="Times New Roman" w:hAnsi="Times New Roman" w:cs="Times New Roman"/>
          <w:sz w:val="24"/>
          <w:szCs w:val="24"/>
        </w:rPr>
        <w:t>, 35</w:t>
      </w:r>
      <w:r w:rsidR="00350D17">
        <w:rPr>
          <w:rFonts w:ascii="Times New Roman" w:hAnsi="Times New Roman" w:cs="Times New Roman"/>
          <w:sz w:val="24"/>
          <w:szCs w:val="24"/>
        </w:rPr>
        <w:t>, 51</w:t>
      </w:r>
      <w:r w:rsidR="00BA2856">
        <w:rPr>
          <w:rFonts w:ascii="Times New Roman" w:hAnsi="Times New Roman" w:cs="Times New Roman"/>
          <w:sz w:val="24"/>
          <w:szCs w:val="24"/>
        </w:rPr>
        <w:t xml:space="preserve"> </w:t>
      </w:r>
      <w:r w:rsidR="00205C31" w:rsidRPr="00205C31">
        <w:rPr>
          <w:rFonts w:ascii="Times New Roman" w:hAnsi="Times New Roman" w:cs="Times New Roman"/>
          <w:sz w:val="24"/>
          <w:szCs w:val="24"/>
        </w:rPr>
        <w:t>Федерального закона от 06.10.2003</w:t>
      </w:r>
      <w:r w:rsidR="0068662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205C31">
          <w:rPr>
            <w:rFonts w:ascii="Times New Roman" w:hAnsi="Times New Roman" w:cs="Times New Roman"/>
            <w:sz w:val="24"/>
            <w:szCs w:val="24"/>
          </w:rPr>
          <w:t>№</w:t>
        </w:r>
        <w:r w:rsidR="00205C31" w:rsidRPr="00205C31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 w:rsidR="00205C31" w:rsidRPr="00205C31">
        <w:rPr>
          <w:rFonts w:ascii="Times New Roman" w:hAnsi="Times New Roman" w:cs="Times New Roman"/>
          <w:sz w:val="24"/>
          <w:szCs w:val="24"/>
        </w:rPr>
        <w:t xml:space="preserve"> </w:t>
      </w:r>
      <w:r w:rsidR="00205C31">
        <w:rPr>
          <w:rFonts w:ascii="Times New Roman" w:hAnsi="Times New Roman" w:cs="Times New Roman"/>
          <w:sz w:val="24"/>
          <w:szCs w:val="24"/>
        </w:rPr>
        <w:t>«</w:t>
      </w:r>
      <w:r w:rsidR="00205C31" w:rsidRPr="00205C3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205C31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205C31"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="00731D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 w:rsidR="00BB04CE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="00205C31"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4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</w:t>
      </w:r>
      <w:r w:rsidR="00205C31"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F2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C31"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муниципального образования «Холмский городской округ», Собрание муниципального образования «Холмский городской округ» </w:t>
      </w:r>
    </w:p>
    <w:p w:rsidR="00205C31" w:rsidRPr="00205C31" w:rsidRDefault="00205C31" w:rsidP="00DF1BE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31" w:rsidRPr="00205C31" w:rsidRDefault="00205C31" w:rsidP="00DF1BE0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205C31" w:rsidRPr="00205C31" w:rsidRDefault="00205C31" w:rsidP="00DF1BE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DB" w:rsidRDefault="00B87FDB" w:rsidP="00B87FDB">
      <w:pPr>
        <w:pStyle w:val="a4"/>
        <w:numPr>
          <w:ilvl w:val="0"/>
          <w:numId w:val="33"/>
        </w:numPr>
        <w:spacing w:after="0"/>
        <w:ind w:left="0"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BB04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04CE" w:rsidRPr="00B8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BB04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04CE" w:rsidRPr="00B8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списании муниципального имущества муниципального образования «Холмский городской округ»</w:t>
      </w:r>
      <w:r w:rsidR="00BB04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</w:t>
      </w:r>
      <w:r w:rsidR="00BB04CE" w:rsidRPr="00B8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4189" w:rsidRPr="00B87FD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 w:rsidR="00BB04C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24189" w:rsidRPr="00B8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муниципального образования «Холмский городской округ» от </w:t>
      </w:r>
      <w:r w:rsidRPr="00B87F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0D17" w:rsidRPr="00B87FD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B87FDB">
        <w:rPr>
          <w:rFonts w:ascii="Times New Roman" w:eastAsia="Times New Roman" w:hAnsi="Times New Roman" w:cs="Times New Roman"/>
          <w:sz w:val="24"/>
          <w:szCs w:val="24"/>
          <w:lang w:eastAsia="ru-RU"/>
        </w:rPr>
        <w:t>12.2013</w:t>
      </w:r>
      <w:r w:rsidR="00350D17" w:rsidRPr="00B8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B87FDB">
        <w:rPr>
          <w:rFonts w:ascii="Times New Roman" w:eastAsia="Times New Roman" w:hAnsi="Times New Roman" w:cs="Times New Roman"/>
          <w:sz w:val="24"/>
          <w:szCs w:val="24"/>
          <w:lang w:eastAsia="ru-RU"/>
        </w:rPr>
        <w:t>5/5-55</w:t>
      </w:r>
      <w:r w:rsidR="00BB04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0D17" w:rsidRPr="00B8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B87FDB" w:rsidRDefault="00BF3E42" w:rsidP="00B87FDB">
      <w:pPr>
        <w:pStyle w:val="a4"/>
        <w:numPr>
          <w:ilvl w:val="1"/>
          <w:numId w:val="33"/>
        </w:numPr>
        <w:spacing w:after="0"/>
        <w:ind w:left="0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B8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статьи 1 изложить в </w:t>
      </w:r>
      <w:r w:rsidR="00DE3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B8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925F9E" w:rsidRDefault="00B87FDB" w:rsidP="001B13AD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 На основании распоряжения Комитета по управлению имуществом администрации муниципального образования «Холмский городской округ» (далее - Комитет) осуществляется списание муниципального движимого имущества, закрепленного за организациями, балансовая </w:t>
      </w:r>
      <w:r w:rsidR="001B13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которых от 100 000 рублей до 200 000 рублей, а также муниципального движимого имущества, не закрепленного за организациями, балансов</w:t>
      </w:r>
      <w:r w:rsidR="00E12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B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</w:t>
      </w:r>
      <w:r w:rsidR="00E1221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B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200 000 рублей».</w:t>
      </w:r>
    </w:p>
    <w:p w:rsidR="001B13AD" w:rsidRDefault="00BF3E42" w:rsidP="001B13AD">
      <w:pPr>
        <w:pStyle w:val="a4"/>
        <w:numPr>
          <w:ilvl w:val="1"/>
          <w:numId w:val="33"/>
        </w:numPr>
        <w:spacing w:after="0"/>
        <w:ind w:left="0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1B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статьи 1 изложить в </w:t>
      </w:r>
      <w:r w:rsidR="00DE3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1B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1B13AD" w:rsidRDefault="001B13AD" w:rsidP="001B13AD">
      <w:pPr>
        <w:pStyle w:val="a4"/>
        <w:spacing w:after="0"/>
        <w:ind w:left="0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«7. Списание муниципального движимого имущества, числящегося на балансе организаций, балансовой стоимостью </w:t>
      </w:r>
      <w:r w:rsidR="00E122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40 000 рублей, кроме транспортных средств,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самоходных машин и других видов техники, осуществляется такими организациями самостоятельно.</w:t>
      </w:r>
    </w:p>
    <w:p w:rsidR="001B13AD" w:rsidRDefault="00E12217" w:rsidP="001B13AD">
      <w:pPr>
        <w:pStyle w:val="a4"/>
        <w:spacing w:after="0"/>
        <w:ind w:left="0" w:right="-6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Списание муниципального движимого имущества, числящегося на балансе организаций, балансовой стоимостью </w:t>
      </w:r>
      <w:r w:rsidR="000D7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40 000 рублей до 100 000 рублей, кроме транспортных средств, самоходных машин и других видов техники, осуществляется такими организациями самостоятельно </w:t>
      </w:r>
      <w:r w:rsidR="001B13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письменного согласования с Комитетом.</w:t>
      </w:r>
    </w:p>
    <w:p w:rsidR="0076199B" w:rsidRDefault="00E12217" w:rsidP="00B87FDB">
      <w:pPr>
        <w:pStyle w:val="a4"/>
        <w:numPr>
          <w:ilvl w:val="1"/>
          <w:numId w:val="33"/>
        </w:numPr>
        <w:spacing w:after="0"/>
        <w:ind w:left="0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BA0D46" w:rsidRPr="00DE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BF3E4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76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BA0D46" w:rsidRPr="00DE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 </w:t>
      </w:r>
      <w:r w:rsidR="007619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B87FDB" w:rsidRDefault="00C36B1C" w:rsidP="0076199B">
      <w:pPr>
        <w:pStyle w:val="a4"/>
        <w:spacing w:after="0"/>
        <w:ind w:left="0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99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заключения Муниципального казенного учреждения «Служба единого заказчика» муниципального образования «Холмский городской округ».</w:t>
      </w:r>
    </w:p>
    <w:p w:rsidR="00C36B1C" w:rsidRPr="00C36B1C" w:rsidRDefault="00C36B1C" w:rsidP="00C36B1C">
      <w:pPr>
        <w:pStyle w:val="a4"/>
        <w:numPr>
          <w:ilvl w:val="1"/>
          <w:numId w:val="33"/>
        </w:numPr>
        <w:spacing w:after="0"/>
        <w:ind w:left="567" w:right="-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12 статьи 2 </w:t>
      </w:r>
      <w:r w:rsidRPr="00C36B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C36B1C" w:rsidRDefault="00C36B1C" w:rsidP="00C36B1C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«Проекты постановлений администрации муниципального образования «Холмский городской округ» о списании готовятся правообладателем самостоятельно».</w:t>
      </w:r>
    </w:p>
    <w:p w:rsidR="001F55C4" w:rsidRDefault="001F55C4" w:rsidP="001F55C4">
      <w:pPr>
        <w:pStyle w:val="a4"/>
        <w:numPr>
          <w:ilvl w:val="1"/>
          <w:numId w:val="33"/>
        </w:numPr>
        <w:spacing w:after="0"/>
        <w:ind w:left="567" w:right="-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13 статьи 2 </w:t>
      </w:r>
      <w:r w:rsidRPr="00C36B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1F55C4" w:rsidRPr="00C36B1C" w:rsidRDefault="001F55C4" w:rsidP="001F55C4">
      <w:pPr>
        <w:pStyle w:val="a4"/>
        <w:spacing w:after="0"/>
        <w:ind w:left="0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основании постановления администрации муниципального образования «Холмский городской округ» правообладатель составляет Акт о списании в 2 (двух) экземплярах, Акт о списании транспортного средства, самоходных машин и других видов техники составляется в 3 (трёх) экземплярах, удостоверяется печатью и предоставляется в двухнедельный срок в Комитет».</w:t>
      </w:r>
    </w:p>
    <w:p w:rsidR="005A60E5" w:rsidRDefault="005A60E5" w:rsidP="00DF1BE0">
      <w:pPr>
        <w:pStyle w:val="a4"/>
        <w:widowControl w:val="0"/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C0921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в газете «Холмская панорама» и </w:t>
      </w:r>
      <w:r w:rsidR="00686620">
        <w:rPr>
          <w:rFonts w:ascii="Times New Roman" w:eastAsia="Times New Roman" w:hAnsi="Times New Roman" w:cs="Times New Roman"/>
          <w:sz w:val="24"/>
          <w:szCs w:val="24"/>
        </w:rPr>
        <w:t xml:space="preserve">разместить </w:t>
      </w:r>
      <w:r w:rsidRPr="009C0921">
        <w:rPr>
          <w:rFonts w:ascii="Times New Roman" w:eastAsia="Times New Roman" w:hAnsi="Times New Roman" w:cs="Times New Roman"/>
          <w:sz w:val="24"/>
          <w:szCs w:val="24"/>
        </w:rPr>
        <w:t>на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C0921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C0921">
        <w:rPr>
          <w:rFonts w:ascii="Times New Roman" w:eastAsia="Times New Roman" w:hAnsi="Times New Roman" w:cs="Times New Roman"/>
          <w:sz w:val="24"/>
          <w:szCs w:val="24"/>
        </w:rPr>
        <w:t xml:space="preserve"> Собрания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ания «Холмский городской округ».</w:t>
      </w:r>
    </w:p>
    <w:p w:rsidR="00205C31" w:rsidRDefault="005A60E5" w:rsidP="00DF1BE0">
      <w:pPr>
        <w:spacing w:after="0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C0921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председателя постоянной комиссии по жилищно-коммунальному хозяйству и имуществу Собрания муниципального образования «Холмский городской округ» </w:t>
      </w:r>
      <w:r>
        <w:rPr>
          <w:rFonts w:ascii="Times New Roman" w:eastAsia="Times New Roman" w:hAnsi="Times New Roman" w:cs="Times New Roman"/>
          <w:sz w:val="24"/>
          <w:szCs w:val="24"/>
        </w:rPr>
        <w:t>(Зенкин</w:t>
      </w:r>
      <w:r w:rsidRPr="009C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921">
        <w:rPr>
          <w:rFonts w:ascii="Times New Roman" w:eastAsia="Times New Roman" w:hAnsi="Times New Roman" w:cs="Times New Roman"/>
          <w:sz w:val="24"/>
          <w:szCs w:val="24"/>
        </w:rPr>
        <w:t>А.М</w:t>
      </w:r>
      <w:proofErr w:type="spellEnd"/>
      <w:r w:rsidRPr="009C092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00B3C" w:rsidRDefault="00500B3C" w:rsidP="00DF1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E0" w:rsidRPr="00205C31" w:rsidRDefault="00DF1BE0" w:rsidP="00DF1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31" w:rsidRPr="00205C31" w:rsidRDefault="00205C31" w:rsidP="00DF1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205C31" w:rsidRPr="00205C31" w:rsidRDefault="00205C31" w:rsidP="00DF1BE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«Холмский городской </w:t>
      </w:r>
      <w:proofErr w:type="gramStart"/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округ»</w:t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proofErr w:type="spellStart"/>
      <w:r w:rsidR="005A60E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</w:t>
      </w:r>
      <w:proofErr w:type="spellEnd"/>
      <w:r w:rsidR="005A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A60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Летечин</w:t>
      </w:r>
      <w:proofErr w:type="spellEnd"/>
    </w:p>
    <w:p w:rsidR="00205C31" w:rsidRDefault="00205C31" w:rsidP="00886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5C31" w:rsidRDefault="00205C31" w:rsidP="00886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6689" w:rsidRPr="00DE3959" w:rsidRDefault="001A6689" w:rsidP="00DE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6689" w:rsidRPr="00DE3959" w:rsidSect="00DF1BE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28" w:rsidRDefault="00086C28" w:rsidP="00266859">
      <w:pPr>
        <w:spacing w:after="0" w:line="240" w:lineRule="auto"/>
      </w:pPr>
      <w:r>
        <w:separator/>
      </w:r>
    </w:p>
  </w:endnote>
  <w:endnote w:type="continuationSeparator" w:id="0">
    <w:p w:rsidR="00086C28" w:rsidRDefault="00086C28" w:rsidP="0026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28" w:rsidRDefault="00086C28" w:rsidP="00266859">
      <w:pPr>
        <w:spacing w:after="0" w:line="240" w:lineRule="auto"/>
      </w:pPr>
      <w:r>
        <w:separator/>
      </w:r>
    </w:p>
  </w:footnote>
  <w:footnote w:type="continuationSeparator" w:id="0">
    <w:p w:rsidR="00086C28" w:rsidRDefault="00086C28" w:rsidP="00266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155114"/>
      <w:docPartObj>
        <w:docPartGallery w:val="Page Numbers (Top of Page)"/>
        <w:docPartUnique/>
      </w:docPartObj>
    </w:sdtPr>
    <w:sdtEndPr/>
    <w:sdtContent>
      <w:p w:rsidR="00445292" w:rsidRDefault="004452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CD2">
          <w:rPr>
            <w:noProof/>
          </w:rPr>
          <w:t>2</w:t>
        </w:r>
        <w:r>
          <w:fldChar w:fldCharType="end"/>
        </w:r>
      </w:p>
    </w:sdtContent>
  </w:sdt>
  <w:p w:rsidR="00445292" w:rsidRDefault="004452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6E82"/>
    <w:multiLevelType w:val="multilevel"/>
    <w:tmpl w:val="8C262F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B5377"/>
    <w:multiLevelType w:val="multilevel"/>
    <w:tmpl w:val="75B64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0D318AD"/>
    <w:multiLevelType w:val="multilevel"/>
    <w:tmpl w:val="DA522B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82843"/>
    <w:multiLevelType w:val="multilevel"/>
    <w:tmpl w:val="66A4224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987119A"/>
    <w:multiLevelType w:val="multilevel"/>
    <w:tmpl w:val="1556F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A736126"/>
    <w:multiLevelType w:val="multilevel"/>
    <w:tmpl w:val="5302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70456"/>
    <w:multiLevelType w:val="multilevel"/>
    <w:tmpl w:val="2E700F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46D74"/>
    <w:multiLevelType w:val="hybridMultilevel"/>
    <w:tmpl w:val="AEF6849C"/>
    <w:lvl w:ilvl="0" w:tplc="F650E07E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A8733C"/>
    <w:multiLevelType w:val="multilevel"/>
    <w:tmpl w:val="21BA64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20537"/>
    <w:multiLevelType w:val="multilevel"/>
    <w:tmpl w:val="99363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4A4BFA"/>
    <w:multiLevelType w:val="hybridMultilevel"/>
    <w:tmpl w:val="7014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F116A"/>
    <w:multiLevelType w:val="multilevel"/>
    <w:tmpl w:val="986281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721D76"/>
    <w:multiLevelType w:val="multilevel"/>
    <w:tmpl w:val="FE6407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634267C"/>
    <w:multiLevelType w:val="hybridMultilevel"/>
    <w:tmpl w:val="DDB056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13602"/>
    <w:multiLevelType w:val="multilevel"/>
    <w:tmpl w:val="6A6081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C26F14"/>
    <w:multiLevelType w:val="hybridMultilevel"/>
    <w:tmpl w:val="8EE8C0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07B14"/>
    <w:multiLevelType w:val="multilevel"/>
    <w:tmpl w:val="07B0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34DF4"/>
    <w:multiLevelType w:val="multilevel"/>
    <w:tmpl w:val="9D3A6A34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477339A8"/>
    <w:multiLevelType w:val="multilevel"/>
    <w:tmpl w:val="5336BA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072267"/>
    <w:multiLevelType w:val="hybridMultilevel"/>
    <w:tmpl w:val="F2C2B16E"/>
    <w:lvl w:ilvl="0" w:tplc="DBCA7CD2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D0250F9"/>
    <w:multiLevelType w:val="multilevel"/>
    <w:tmpl w:val="8C426C2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256365D"/>
    <w:multiLevelType w:val="multilevel"/>
    <w:tmpl w:val="A2504D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D441A6"/>
    <w:multiLevelType w:val="multilevel"/>
    <w:tmpl w:val="9D2658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79743D"/>
    <w:multiLevelType w:val="multilevel"/>
    <w:tmpl w:val="D206ED36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24">
    <w:nsid w:val="67282855"/>
    <w:multiLevelType w:val="multilevel"/>
    <w:tmpl w:val="E196D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514B90"/>
    <w:multiLevelType w:val="multilevel"/>
    <w:tmpl w:val="3C864A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BD1540"/>
    <w:multiLevelType w:val="hybridMultilevel"/>
    <w:tmpl w:val="7014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46824"/>
    <w:multiLevelType w:val="hybridMultilevel"/>
    <w:tmpl w:val="56F08B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103D0"/>
    <w:multiLevelType w:val="multilevel"/>
    <w:tmpl w:val="DF4AA1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B7B38"/>
    <w:multiLevelType w:val="multilevel"/>
    <w:tmpl w:val="DFBA65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E92003"/>
    <w:multiLevelType w:val="hybridMultilevel"/>
    <w:tmpl w:val="C99AA9F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E1638"/>
    <w:multiLevelType w:val="multilevel"/>
    <w:tmpl w:val="46188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220F8D"/>
    <w:multiLevelType w:val="multilevel"/>
    <w:tmpl w:val="9D3A6A34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31"/>
  </w:num>
  <w:num w:numId="3">
    <w:abstractNumId w:val="16"/>
  </w:num>
  <w:num w:numId="4">
    <w:abstractNumId w:val="24"/>
  </w:num>
  <w:num w:numId="5">
    <w:abstractNumId w:val="29"/>
  </w:num>
  <w:num w:numId="6">
    <w:abstractNumId w:val="9"/>
  </w:num>
  <w:num w:numId="7">
    <w:abstractNumId w:val="11"/>
  </w:num>
  <w:num w:numId="8">
    <w:abstractNumId w:val="14"/>
  </w:num>
  <w:num w:numId="9">
    <w:abstractNumId w:val="18"/>
  </w:num>
  <w:num w:numId="10">
    <w:abstractNumId w:val="22"/>
  </w:num>
  <w:num w:numId="11">
    <w:abstractNumId w:val="28"/>
  </w:num>
  <w:num w:numId="12">
    <w:abstractNumId w:val="8"/>
  </w:num>
  <w:num w:numId="13">
    <w:abstractNumId w:val="21"/>
  </w:num>
  <w:num w:numId="14">
    <w:abstractNumId w:val="6"/>
  </w:num>
  <w:num w:numId="15">
    <w:abstractNumId w:val="0"/>
  </w:num>
  <w:num w:numId="16">
    <w:abstractNumId w:val="25"/>
  </w:num>
  <w:num w:numId="17">
    <w:abstractNumId w:val="2"/>
  </w:num>
  <w:num w:numId="18">
    <w:abstractNumId w:val="26"/>
  </w:num>
  <w:num w:numId="19">
    <w:abstractNumId w:val="7"/>
  </w:num>
  <w:num w:numId="20">
    <w:abstractNumId w:val="10"/>
  </w:num>
  <w:num w:numId="21">
    <w:abstractNumId w:val="13"/>
  </w:num>
  <w:num w:numId="22">
    <w:abstractNumId w:val="15"/>
  </w:num>
  <w:num w:numId="23">
    <w:abstractNumId w:val="32"/>
  </w:num>
  <w:num w:numId="24">
    <w:abstractNumId w:val="17"/>
  </w:num>
  <w:num w:numId="25">
    <w:abstractNumId w:val="4"/>
  </w:num>
  <w:num w:numId="26">
    <w:abstractNumId w:val="1"/>
  </w:num>
  <w:num w:numId="27">
    <w:abstractNumId w:val="12"/>
  </w:num>
  <w:num w:numId="28">
    <w:abstractNumId w:val="3"/>
  </w:num>
  <w:num w:numId="29">
    <w:abstractNumId w:val="20"/>
  </w:num>
  <w:num w:numId="30">
    <w:abstractNumId w:val="19"/>
  </w:num>
  <w:num w:numId="31">
    <w:abstractNumId w:val="27"/>
  </w:num>
  <w:num w:numId="32">
    <w:abstractNumId w:val="3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1F"/>
    <w:rsid w:val="000656D0"/>
    <w:rsid w:val="00083A22"/>
    <w:rsid w:val="00086C28"/>
    <w:rsid w:val="000C4C33"/>
    <w:rsid w:val="000D5C1C"/>
    <w:rsid w:val="000D7006"/>
    <w:rsid w:val="000E76FB"/>
    <w:rsid w:val="000F022B"/>
    <w:rsid w:val="00121199"/>
    <w:rsid w:val="00140A53"/>
    <w:rsid w:val="001562E8"/>
    <w:rsid w:val="001824D7"/>
    <w:rsid w:val="00191BA1"/>
    <w:rsid w:val="00196D3D"/>
    <w:rsid w:val="001A6689"/>
    <w:rsid w:val="001B13AD"/>
    <w:rsid w:val="001D518D"/>
    <w:rsid w:val="001F55C4"/>
    <w:rsid w:val="00205C31"/>
    <w:rsid w:val="00255058"/>
    <w:rsid w:val="0026261C"/>
    <w:rsid w:val="00266277"/>
    <w:rsid w:val="00266859"/>
    <w:rsid w:val="0027376B"/>
    <w:rsid w:val="00297960"/>
    <w:rsid w:val="002A6450"/>
    <w:rsid w:val="002B09B3"/>
    <w:rsid w:val="002C29A3"/>
    <w:rsid w:val="002D1D53"/>
    <w:rsid w:val="00345B7C"/>
    <w:rsid w:val="00350D17"/>
    <w:rsid w:val="00380053"/>
    <w:rsid w:val="00392D55"/>
    <w:rsid w:val="00394E08"/>
    <w:rsid w:val="003A21F8"/>
    <w:rsid w:val="003A4088"/>
    <w:rsid w:val="003A49AD"/>
    <w:rsid w:val="003A64F4"/>
    <w:rsid w:val="003C24C4"/>
    <w:rsid w:val="003F100A"/>
    <w:rsid w:val="00400858"/>
    <w:rsid w:val="00433FB1"/>
    <w:rsid w:val="004418DC"/>
    <w:rsid w:val="00445292"/>
    <w:rsid w:val="00484016"/>
    <w:rsid w:val="00484CD2"/>
    <w:rsid w:val="00497550"/>
    <w:rsid w:val="004B594A"/>
    <w:rsid w:val="004C26AB"/>
    <w:rsid w:val="00500B3C"/>
    <w:rsid w:val="0054098F"/>
    <w:rsid w:val="005539FD"/>
    <w:rsid w:val="00555969"/>
    <w:rsid w:val="00576F8E"/>
    <w:rsid w:val="005833EE"/>
    <w:rsid w:val="005A5C5B"/>
    <w:rsid w:val="005A60E5"/>
    <w:rsid w:val="005B7DE6"/>
    <w:rsid w:val="005C019D"/>
    <w:rsid w:val="005F7156"/>
    <w:rsid w:val="00616321"/>
    <w:rsid w:val="00617477"/>
    <w:rsid w:val="00627521"/>
    <w:rsid w:val="0064522A"/>
    <w:rsid w:val="00674C69"/>
    <w:rsid w:val="00686620"/>
    <w:rsid w:val="00692BFF"/>
    <w:rsid w:val="006942F5"/>
    <w:rsid w:val="006E3BD8"/>
    <w:rsid w:val="00703770"/>
    <w:rsid w:val="00704A13"/>
    <w:rsid w:val="00712074"/>
    <w:rsid w:val="00731D21"/>
    <w:rsid w:val="0074421A"/>
    <w:rsid w:val="0076199B"/>
    <w:rsid w:val="00762963"/>
    <w:rsid w:val="00786C8F"/>
    <w:rsid w:val="0078790E"/>
    <w:rsid w:val="007A0B9A"/>
    <w:rsid w:val="007B752E"/>
    <w:rsid w:val="007D5071"/>
    <w:rsid w:val="00800795"/>
    <w:rsid w:val="00801464"/>
    <w:rsid w:val="008051AC"/>
    <w:rsid w:val="00841134"/>
    <w:rsid w:val="008869A5"/>
    <w:rsid w:val="008C3609"/>
    <w:rsid w:val="008C7804"/>
    <w:rsid w:val="008E234C"/>
    <w:rsid w:val="008E77FA"/>
    <w:rsid w:val="008F4CC7"/>
    <w:rsid w:val="00925F9E"/>
    <w:rsid w:val="0093018D"/>
    <w:rsid w:val="00930994"/>
    <w:rsid w:val="00970ED1"/>
    <w:rsid w:val="00992B67"/>
    <w:rsid w:val="0099752B"/>
    <w:rsid w:val="009A0FDE"/>
    <w:rsid w:val="009B554F"/>
    <w:rsid w:val="009C18A9"/>
    <w:rsid w:val="009D2FD0"/>
    <w:rsid w:val="009E24DB"/>
    <w:rsid w:val="009E7CB4"/>
    <w:rsid w:val="00A24189"/>
    <w:rsid w:val="00A335C3"/>
    <w:rsid w:val="00A41F89"/>
    <w:rsid w:val="00A87092"/>
    <w:rsid w:val="00A93A04"/>
    <w:rsid w:val="00AA66E9"/>
    <w:rsid w:val="00AE4354"/>
    <w:rsid w:val="00B23DC5"/>
    <w:rsid w:val="00B42596"/>
    <w:rsid w:val="00B45C83"/>
    <w:rsid w:val="00B71E89"/>
    <w:rsid w:val="00B80E56"/>
    <w:rsid w:val="00B84066"/>
    <w:rsid w:val="00B87FDB"/>
    <w:rsid w:val="00B924B3"/>
    <w:rsid w:val="00BA0D46"/>
    <w:rsid w:val="00BA2856"/>
    <w:rsid w:val="00BA77E8"/>
    <w:rsid w:val="00BB04CE"/>
    <w:rsid w:val="00BF3E42"/>
    <w:rsid w:val="00C06282"/>
    <w:rsid w:val="00C13ADC"/>
    <w:rsid w:val="00C1578C"/>
    <w:rsid w:val="00C24375"/>
    <w:rsid w:val="00C3561F"/>
    <w:rsid w:val="00C36B1C"/>
    <w:rsid w:val="00C42F50"/>
    <w:rsid w:val="00C4403B"/>
    <w:rsid w:val="00C45956"/>
    <w:rsid w:val="00C77E26"/>
    <w:rsid w:val="00C8679E"/>
    <w:rsid w:val="00CA477A"/>
    <w:rsid w:val="00CB3A20"/>
    <w:rsid w:val="00CC1A18"/>
    <w:rsid w:val="00CD0261"/>
    <w:rsid w:val="00CF1FAE"/>
    <w:rsid w:val="00D06645"/>
    <w:rsid w:val="00D3348E"/>
    <w:rsid w:val="00D54EA4"/>
    <w:rsid w:val="00D66E0D"/>
    <w:rsid w:val="00D728B9"/>
    <w:rsid w:val="00D92C25"/>
    <w:rsid w:val="00D93232"/>
    <w:rsid w:val="00DA4F6F"/>
    <w:rsid w:val="00DD0748"/>
    <w:rsid w:val="00DE3959"/>
    <w:rsid w:val="00DF1BE0"/>
    <w:rsid w:val="00E12217"/>
    <w:rsid w:val="00E2538E"/>
    <w:rsid w:val="00E40997"/>
    <w:rsid w:val="00E44871"/>
    <w:rsid w:val="00E60ECF"/>
    <w:rsid w:val="00E65A33"/>
    <w:rsid w:val="00E70C6F"/>
    <w:rsid w:val="00E92603"/>
    <w:rsid w:val="00EB6FE4"/>
    <w:rsid w:val="00ED28C6"/>
    <w:rsid w:val="00EE5F40"/>
    <w:rsid w:val="00F1035A"/>
    <w:rsid w:val="00F11A19"/>
    <w:rsid w:val="00F21C9D"/>
    <w:rsid w:val="00F53463"/>
    <w:rsid w:val="00F53AF6"/>
    <w:rsid w:val="00F60D92"/>
    <w:rsid w:val="00F63C5A"/>
    <w:rsid w:val="00F75CE5"/>
    <w:rsid w:val="00FA4614"/>
    <w:rsid w:val="00FB7EBD"/>
    <w:rsid w:val="00FC17B8"/>
    <w:rsid w:val="00FD2554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ED09AE-99FE-473B-80EC-4D1817AD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A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4A13"/>
    <w:pPr>
      <w:ind w:left="720"/>
      <w:contextualSpacing/>
    </w:pPr>
  </w:style>
  <w:style w:type="paragraph" w:customStyle="1" w:styleId="ConsPlusNonformat">
    <w:name w:val="ConsPlusNonformat"/>
    <w:rsid w:val="00C77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6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6859"/>
  </w:style>
  <w:style w:type="paragraph" w:styleId="a7">
    <w:name w:val="footer"/>
    <w:basedOn w:val="a"/>
    <w:link w:val="a8"/>
    <w:uiPriority w:val="99"/>
    <w:unhideWhenUsed/>
    <w:rsid w:val="0026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6859"/>
  </w:style>
  <w:style w:type="paragraph" w:styleId="a9">
    <w:name w:val="Balloon Text"/>
    <w:basedOn w:val="a"/>
    <w:link w:val="aa"/>
    <w:uiPriority w:val="99"/>
    <w:semiHidden/>
    <w:unhideWhenUsed/>
    <w:rsid w:val="005A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C5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A60E5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5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26982233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882983184">
                                  <w:marLeft w:val="0"/>
                                  <w:marRight w:val="3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7979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69122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992BD81AB219ED775F85B769E6700AF0C9B274C181DA8DFAC6AFCAFD6B623E2D4C382339F84D2C9U6I8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92BD81AB219ED775F85B769E6700AF0C9B274C181DA8DFAC6AFCAFD6B623E2D4C382339F84D5CDU6I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Виктория</cp:lastModifiedBy>
  <cp:revision>3</cp:revision>
  <cp:lastPrinted>2019-02-14T06:19:00Z</cp:lastPrinted>
  <dcterms:created xsi:type="dcterms:W3CDTF">2019-04-17T22:01:00Z</dcterms:created>
  <dcterms:modified xsi:type="dcterms:W3CDTF">2019-04-25T04:22:00Z</dcterms:modified>
</cp:coreProperties>
</file>