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DD" w:rsidRPr="00F4520A" w:rsidRDefault="00A628DD" w:rsidP="00A628DD">
      <w:pPr>
        <w:jc w:val="center"/>
        <w:rPr>
          <w:b/>
        </w:rPr>
      </w:pPr>
      <w:r w:rsidRPr="00F4520A">
        <w:rPr>
          <w:b/>
          <w:noProof/>
          <w:lang w:eastAsia="ru-RU"/>
        </w:rPr>
        <w:drawing>
          <wp:inline distT="0" distB="0" distL="0" distR="0" wp14:anchorId="53012D82" wp14:editId="6F3BBCF9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8DD" w:rsidRPr="00F4520A" w:rsidRDefault="00A628DD" w:rsidP="00A62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A628DD" w:rsidRPr="00F4520A" w:rsidRDefault="00A628DD" w:rsidP="00A62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628DD" w:rsidRPr="00B87A64" w:rsidRDefault="00A628DD" w:rsidP="00B87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A628DD" w:rsidRPr="00F4520A" w:rsidRDefault="00A628DD" w:rsidP="00A628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628DD" w:rsidRDefault="00383207" w:rsidP="00A6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21.12.2017 г.  № 52/5-548</w:t>
      </w:r>
    </w:p>
    <w:p w:rsidR="00B87A64" w:rsidRPr="00F4520A" w:rsidRDefault="00B87A64" w:rsidP="00A6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8DD" w:rsidRPr="00F4520A" w:rsidRDefault="00A628DD" w:rsidP="00A6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О внесении изменений и дополнени</w:t>
      </w:r>
      <w:r w:rsidR="000F52F6">
        <w:rPr>
          <w:rFonts w:ascii="Times New Roman" w:hAnsi="Times New Roman" w:cs="Times New Roman"/>
          <w:sz w:val="24"/>
          <w:szCs w:val="24"/>
        </w:rPr>
        <w:t>й</w:t>
      </w:r>
      <w:r w:rsidRPr="00F4520A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A628DD" w:rsidRPr="00F4520A" w:rsidRDefault="00A628DD" w:rsidP="00A6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</w:t>
      </w:r>
    </w:p>
    <w:p w:rsidR="00A628DD" w:rsidRPr="00F4520A" w:rsidRDefault="00A628DD" w:rsidP="00A6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628DD" w:rsidRPr="00F4520A" w:rsidRDefault="00A628DD" w:rsidP="00B87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ab/>
        <w:t>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F4520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520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30.10.2017</w:t>
      </w:r>
      <w:r w:rsidRPr="00F4520A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299</w:t>
      </w:r>
      <w:r w:rsidRPr="00F452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Федерации», Федеральным законом от 06.10.2003 г. № 131 – ФЗ «Об общих принципах организации местного самоуправления в Российской Федерации», руководствуясь п. 1 ч. 1 ст.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A628DD" w:rsidRDefault="00A628DD" w:rsidP="00B87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РЕШИЛО:</w:t>
      </w:r>
    </w:p>
    <w:p w:rsidR="00A628DD" w:rsidRPr="00F4520A" w:rsidRDefault="00A628DD" w:rsidP="00A6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0F52F6">
        <w:rPr>
          <w:rFonts w:ascii="Times New Roman" w:hAnsi="Times New Roman" w:cs="Times New Roman"/>
          <w:sz w:val="24"/>
          <w:szCs w:val="24"/>
        </w:rPr>
        <w:t>я</w:t>
      </w:r>
      <w:r w:rsidRPr="00F4520A">
        <w:rPr>
          <w:rFonts w:ascii="Times New Roman" w:hAnsi="Times New Roman" w:cs="Times New Roman"/>
          <w:sz w:val="24"/>
          <w:szCs w:val="24"/>
        </w:rPr>
        <w:t>:</w:t>
      </w:r>
    </w:p>
    <w:p w:rsidR="00A628DD" w:rsidRDefault="00A628DD" w:rsidP="00A6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1)</w:t>
      </w:r>
      <w:r w:rsidRPr="00F4520A">
        <w:rPr>
          <w:b/>
        </w:rPr>
        <w:t xml:space="preserve"> </w:t>
      </w:r>
      <w:r w:rsidRPr="00A628DD">
        <w:rPr>
          <w:rFonts w:ascii="Times New Roman" w:hAnsi="Times New Roman" w:cs="Times New Roman"/>
          <w:b/>
          <w:sz w:val="24"/>
          <w:szCs w:val="24"/>
        </w:rPr>
        <w:t>часть 1 статьи 11 дополнить пунктом 7.1.</w:t>
      </w:r>
      <w:r w:rsidRPr="00A628DD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«7.1) </w:t>
      </w:r>
      <w:r w:rsidRPr="00A628DD">
        <w:rPr>
          <w:rFonts w:ascii="Times New Roman" w:hAnsi="Times New Roman" w:cs="Times New Roman"/>
          <w:sz w:val="24"/>
          <w:szCs w:val="24"/>
        </w:rPr>
        <w:t>полномочиями в сфере стратегического планирования,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DD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A628DD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628D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A628DD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628DD">
        <w:rPr>
          <w:rFonts w:ascii="Times New Roman" w:hAnsi="Times New Roman" w:cs="Times New Roman"/>
          <w:sz w:val="24"/>
          <w:szCs w:val="24"/>
        </w:rPr>
        <w:t xml:space="preserve">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628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DD">
        <w:rPr>
          <w:rFonts w:ascii="Times New Roman" w:hAnsi="Times New Roman" w:cs="Times New Roman"/>
          <w:sz w:val="24"/>
          <w:szCs w:val="24"/>
        </w:rPr>
        <w:t>стратегическом планировании в Российской Федерации</w:t>
      </w:r>
      <w:r w:rsidR="001161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28DD">
        <w:rPr>
          <w:rFonts w:ascii="Times New Roman" w:hAnsi="Times New Roman" w:cs="Times New Roman"/>
          <w:sz w:val="24"/>
          <w:szCs w:val="24"/>
        </w:rPr>
        <w:t>;</w:t>
      </w:r>
    </w:p>
    <w:p w:rsidR="00116196" w:rsidRDefault="00116196" w:rsidP="00A62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B2A">
        <w:rPr>
          <w:rFonts w:ascii="Times New Roman" w:hAnsi="Times New Roman" w:cs="Times New Roman"/>
          <w:b/>
          <w:sz w:val="24"/>
          <w:szCs w:val="24"/>
        </w:rPr>
        <w:t>2</w:t>
      </w:r>
      <w:r w:rsidRPr="00116196">
        <w:rPr>
          <w:rFonts w:ascii="Times New Roman" w:hAnsi="Times New Roman" w:cs="Times New Roman"/>
          <w:b/>
          <w:sz w:val="24"/>
          <w:szCs w:val="24"/>
        </w:rPr>
        <w:t>) пункт 9 части 1 статьи 11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7D7B2A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 xml:space="preserve">редакции: «9) </w:t>
      </w:r>
      <w:r w:rsidRPr="00116196">
        <w:rPr>
          <w:rFonts w:ascii="Times New Roman" w:hAnsi="Times New Roman" w:cs="Times New Roman"/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D7B2A" w:rsidRPr="007D7B2A" w:rsidRDefault="00116196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B2A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B2A" w:rsidRPr="007D7B2A">
        <w:rPr>
          <w:rFonts w:ascii="Times New Roman" w:hAnsi="Times New Roman" w:cs="Times New Roman"/>
          <w:b/>
          <w:sz w:val="24"/>
          <w:szCs w:val="24"/>
        </w:rPr>
        <w:t>часть 3 статьи 21 дополнить пунктом 2.1</w:t>
      </w:r>
      <w:r w:rsidR="007D7B2A">
        <w:rPr>
          <w:rFonts w:ascii="Times New Roman" w:hAnsi="Times New Roman" w:cs="Times New Roman"/>
          <w:sz w:val="24"/>
          <w:szCs w:val="24"/>
        </w:rPr>
        <w:t>. следующего содержания: «</w:t>
      </w:r>
      <w:r w:rsidR="007D7B2A" w:rsidRPr="007D7B2A">
        <w:rPr>
          <w:rFonts w:ascii="Times New Roman" w:hAnsi="Times New Roman" w:cs="Times New Roman"/>
          <w:sz w:val="24"/>
          <w:szCs w:val="24"/>
        </w:rPr>
        <w:t xml:space="preserve">2.1) проект стратегии социально-экономического развития </w:t>
      </w:r>
      <w:r w:rsidR="007257B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7D7B2A" w:rsidRPr="007D7B2A">
        <w:rPr>
          <w:rFonts w:ascii="Times New Roman" w:hAnsi="Times New Roman" w:cs="Times New Roman"/>
          <w:sz w:val="24"/>
          <w:szCs w:val="24"/>
        </w:rPr>
        <w:t>;</w:t>
      </w:r>
      <w:r w:rsidR="007D7B2A">
        <w:rPr>
          <w:rFonts w:ascii="Times New Roman" w:hAnsi="Times New Roman" w:cs="Times New Roman"/>
          <w:sz w:val="24"/>
          <w:szCs w:val="24"/>
        </w:rPr>
        <w:t>»;</w:t>
      </w: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B2A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2F6">
        <w:rPr>
          <w:rFonts w:ascii="Times New Roman" w:hAnsi="Times New Roman" w:cs="Times New Roman"/>
          <w:b/>
          <w:sz w:val="24"/>
          <w:szCs w:val="24"/>
        </w:rPr>
        <w:t>пункт 3 части 3 статьи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B2A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7D7B2A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: «3) </w:t>
      </w:r>
      <w:r w:rsidRPr="007D7B2A">
        <w:rPr>
          <w:rFonts w:ascii="Times New Roman" w:hAnsi="Times New Roman" w:cs="Times New Roman"/>
          <w:sz w:val="24"/>
          <w:szCs w:val="24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B2A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B2A">
        <w:rPr>
          <w:rFonts w:ascii="Times New Roman" w:hAnsi="Times New Roman" w:cs="Times New Roman"/>
          <w:b/>
          <w:sz w:val="24"/>
          <w:szCs w:val="24"/>
        </w:rPr>
        <w:t>пункт 4 части 1 статьи 30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7D7B2A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Холмского городского округа</w:t>
      </w:r>
      <w:r w:rsidRPr="007D7B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52F6" w:rsidRPr="000F52F6" w:rsidRDefault="000F52F6" w:rsidP="000F5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52F6">
        <w:rPr>
          <w:rFonts w:ascii="Times New Roman" w:hAnsi="Times New Roman" w:cs="Times New Roman"/>
          <w:sz w:val="24"/>
          <w:szCs w:val="24"/>
        </w:rPr>
        <w:t>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0F52F6" w:rsidRDefault="000F52F6" w:rsidP="00B8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52F6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округ». (Бородин А.Н.)</w:t>
      </w:r>
    </w:p>
    <w:p w:rsidR="00B87A64" w:rsidRPr="000F52F6" w:rsidRDefault="00B87A64" w:rsidP="00B8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2F6" w:rsidRPr="000F52F6" w:rsidRDefault="000F52F6" w:rsidP="000F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0F52F6" w:rsidRPr="000F52F6" w:rsidRDefault="000F52F6" w:rsidP="000F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bookmarkStart w:id="0" w:name="_GoBack"/>
      <w:bookmarkEnd w:id="0"/>
    </w:p>
    <w:p w:rsidR="000F52F6" w:rsidRPr="000F52F6" w:rsidRDefault="000F52F6" w:rsidP="000F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52F6" w:rsidRPr="000F52F6" w:rsidRDefault="000F52F6" w:rsidP="000F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  <w:t xml:space="preserve">  А.Н. Бородин</w:t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B2A" w:rsidRDefault="007D7B2A" w:rsidP="007D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2F6" w:rsidRPr="000F52F6" w:rsidRDefault="000F52F6" w:rsidP="000F52F6">
      <w:pPr>
        <w:jc w:val="both"/>
      </w:pPr>
    </w:p>
    <w:sectPr w:rsidR="000F52F6" w:rsidRPr="000F52F6" w:rsidSect="00B87A64">
      <w:pgSz w:w="11906" w:h="16838"/>
      <w:pgMar w:top="426" w:right="566" w:bottom="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DD"/>
    <w:rsid w:val="000F52F6"/>
    <w:rsid w:val="00116196"/>
    <w:rsid w:val="00302CA4"/>
    <w:rsid w:val="00383207"/>
    <w:rsid w:val="0038709B"/>
    <w:rsid w:val="003F76D1"/>
    <w:rsid w:val="005C4962"/>
    <w:rsid w:val="006E193E"/>
    <w:rsid w:val="007257B5"/>
    <w:rsid w:val="00753AF5"/>
    <w:rsid w:val="007D7B2A"/>
    <w:rsid w:val="008C0C3C"/>
    <w:rsid w:val="00A628DD"/>
    <w:rsid w:val="00B00079"/>
    <w:rsid w:val="00B8119B"/>
    <w:rsid w:val="00B87A64"/>
    <w:rsid w:val="00BE38EF"/>
    <w:rsid w:val="00BE457C"/>
    <w:rsid w:val="00C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60991-9B4F-4143-886B-50678B0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7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13</cp:revision>
  <cp:lastPrinted>2017-12-24T21:44:00Z</cp:lastPrinted>
  <dcterms:created xsi:type="dcterms:W3CDTF">2017-11-14T01:38:00Z</dcterms:created>
  <dcterms:modified xsi:type="dcterms:W3CDTF">2018-01-22T23:05:00Z</dcterms:modified>
</cp:coreProperties>
</file>