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82" w:rsidRDefault="00223FEF" w:rsidP="00F22582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764157794" r:id="rId7"/>
        </w:object>
      </w: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F22582" w:rsidRPr="00AA284F" w:rsidRDefault="00F22582" w:rsidP="00F22582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B2E2F" w:rsidRDefault="00BB2E2F" w:rsidP="00F22582">
      <w:pPr>
        <w:rPr>
          <w:rFonts w:eastAsia="Times New Roman"/>
          <w:lang w:eastAsia="ru-RU"/>
        </w:rPr>
      </w:pPr>
    </w:p>
    <w:p w:rsidR="00F22582" w:rsidRPr="00AA284F" w:rsidRDefault="00F22582" w:rsidP="00F22582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F22582" w:rsidRPr="00AA284F" w:rsidRDefault="00223FEF" w:rsidP="00F22582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14.12.2023</w:t>
      </w:r>
      <w:proofErr w:type="gramEnd"/>
      <w:r>
        <w:rPr>
          <w:rFonts w:eastAsia="Times New Roman"/>
          <w:lang w:eastAsia="ru-RU"/>
        </w:rPr>
        <w:t xml:space="preserve"> г.  № 7/7-33</w:t>
      </w:r>
      <w:r w:rsidR="00F22582" w:rsidRPr="00AA284F">
        <w:rPr>
          <w:rFonts w:eastAsia="Times New Roman"/>
          <w:lang w:eastAsia="ru-RU"/>
        </w:rPr>
        <w:t xml:space="preserve"> </w:t>
      </w:r>
      <w:r w:rsidR="00F22582" w:rsidRPr="00AA284F">
        <w:rPr>
          <w:rFonts w:eastAsia="Times New Roman"/>
          <w:u w:val="single"/>
          <w:lang w:eastAsia="ru-RU"/>
        </w:rPr>
        <w:t xml:space="preserve"> </w:t>
      </w:r>
    </w:p>
    <w:p w:rsidR="00F22582" w:rsidRPr="00AA284F" w:rsidRDefault="00F22582" w:rsidP="00F22582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22582" w:rsidRPr="00AA284F" w:rsidTr="00176B34">
        <w:trPr>
          <w:trHeight w:val="863"/>
        </w:trPr>
        <w:tc>
          <w:tcPr>
            <w:tcW w:w="4928" w:type="dxa"/>
          </w:tcPr>
          <w:p w:rsidR="00F22582" w:rsidRDefault="00F22582" w:rsidP="007623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F22582" w:rsidRPr="00AA284F" w:rsidRDefault="00F22582" w:rsidP="00663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 xml:space="preserve">внесении изменений </w:t>
            </w:r>
            <w:r w:rsidR="00B667D6">
              <w:t>и дополнени</w:t>
            </w:r>
            <w:r w:rsidR="00663DF9">
              <w:t>й</w:t>
            </w:r>
            <w:r w:rsidR="00B667D6">
              <w:t xml:space="preserve"> </w:t>
            </w:r>
            <w:r>
              <w:t xml:space="preserve">в решение Собрания муниципального образования «Холмский городской округ» от </w:t>
            </w:r>
            <w:r w:rsidR="00E03B6E">
              <w:t>30.07.2015</w:t>
            </w:r>
            <w:r>
              <w:t xml:space="preserve"> № </w:t>
            </w:r>
            <w:r w:rsidR="00E03B6E">
              <w:t>25/5-265</w:t>
            </w:r>
            <w:r>
              <w:t xml:space="preserve"> «О </w:t>
            </w:r>
            <w:r w:rsidR="00E03B6E">
              <w:t xml:space="preserve">создании благоприятных условий в целях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округ» </w:t>
            </w:r>
          </w:p>
        </w:tc>
      </w:tr>
    </w:tbl>
    <w:p w:rsidR="00172745" w:rsidRDefault="00223FEF"/>
    <w:p w:rsidR="00BB2E2F" w:rsidRDefault="00BB2E2F"/>
    <w:p w:rsidR="00A11DD4" w:rsidRPr="00AA284F" w:rsidRDefault="00F22582" w:rsidP="00634AF8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D12432">
        <w:rPr>
          <w:rFonts w:eastAsiaTheme="minorHAnsi"/>
          <w:lang w:eastAsia="en-US"/>
        </w:rPr>
        <w:t>В соответствии с</w:t>
      </w:r>
      <w:r w:rsidR="00E03B6E">
        <w:rPr>
          <w:rFonts w:eastAsiaTheme="minorHAnsi"/>
          <w:lang w:eastAsia="en-US"/>
        </w:rPr>
        <w:t>о статьей 20 Федерального закона от 06.10.2003 № 131-ФЗ «Об общих принципах организации местного самоуправления в Российской Федерации»,</w:t>
      </w:r>
      <w:r w:rsidR="0001217F" w:rsidRPr="0001217F">
        <w:rPr>
          <w:rFonts w:eastAsiaTheme="minorHAnsi"/>
          <w:lang w:eastAsia="en-US"/>
        </w:rPr>
        <w:t xml:space="preserve"> </w:t>
      </w:r>
      <w:r w:rsidR="00A11DD4" w:rsidRPr="00AA284F">
        <w:rPr>
          <w:rFonts w:eastAsia="Times New Roman"/>
          <w:lang w:eastAsia="ru-RU"/>
        </w:rPr>
        <w:t xml:space="preserve">руководствуясь </w:t>
      </w:r>
      <w:r w:rsidR="0001217F" w:rsidRPr="0001217F">
        <w:rPr>
          <w:rFonts w:eastAsia="Times New Roman"/>
          <w:lang w:eastAsia="ru-RU"/>
        </w:rPr>
        <w:t>пунктом 16 части 1 статьи 10</w:t>
      </w:r>
      <w:r w:rsidR="0001217F">
        <w:rPr>
          <w:rFonts w:eastAsia="Times New Roman"/>
          <w:lang w:eastAsia="ru-RU"/>
        </w:rPr>
        <w:t>,</w:t>
      </w:r>
      <w:r w:rsidR="0001217F" w:rsidRPr="0001217F">
        <w:rPr>
          <w:rFonts w:eastAsia="Times New Roman"/>
          <w:lang w:eastAsia="ru-RU"/>
        </w:rPr>
        <w:t xml:space="preserve"> </w:t>
      </w:r>
      <w:r w:rsidR="00A11DD4" w:rsidRPr="004B7B84">
        <w:rPr>
          <w:rFonts w:eastAsia="Times New Roman"/>
          <w:lang w:eastAsia="ru-RU"/>
        </w:rPr>
        <w:t>част</w:t>
      </w:r>
      <w:r w:rsidR="00A11DD4">
        <w:rPr>
          <w:rFonts w:eastAsia="Times New Roman"/>
          <w:lang w:eastAsia="ru-RU"/>
        </w:rPr>
        <w:t>и</w:t>
      </w:r>
      <w:r w:rsidR="00A11DD4" w:rsidRPr="004B7B84">
        <w:rPr>
          <w:rFonts w:eastAsia="Times New Roman"/>
          <w:lang w:eastAsia="ru-RU"/>
        </w:rPr>
        <w:t xml:space="preserve"> </w:t>
      </w:r>
      <w:r w:rsidR="006148E9" w:rsidRPr="004A261E">
        <w:rPr>
          <w:rFonts w:eastAsia="Times New Roman"/>
          <w:lang w:eastAsia="ru-RU"/>
        </w:rPr>
        <w:t>3</w:t>
      </w:r>
      <w:r w:rsidR="00A11DD4" w:rsidRPr="004B7B84">
        <w:rPr>
          <w:rFonts w:eastAsia="Times New Roman"/>
          <w:lang w:eastAsia="ru-RU"/>
        </w:rPr>
        <w:t xml:space="preserve"> статьи 30, статьей </w:t>
      </w:r>
      <w:proofErr w:type="gramStart"/>
      <w:r w:rsidR="00A11DD4" w:rsidRPr="004B7B84">
        <w:rPr>
          <w:rFonts w:eastAsia="Times New Roman"/>
          <w:lang w:eastAsia="ru-RU"/>
        </w:rPr>
        <w:t>33</w:t>
      </w:r>
      <w:r w:rsidR="00A11DD4">
        <w:rPr>
          <w:rFonts w:eastAsia="Times New Roman"/>
          <w:lang w:eastAsia="ru-RU"/>
        </w:rPr>
        <w:t xml:space="preserve"> </w:t>
      </w:r>
      <w:r w:rsidR="00A11DD4" w:rsidRPr="004B7B84">
        <w:rPr>
          <w:rFonts w:eastAsia="Times New Roman"/>
          <w:lang w:eastAsia="ru-RU"/>
        </w:rPr>
        <w:t xml:space="preserve"> Устава</w:t>
      </w:r>
      <w:proofErr w:type="gramEnd"/>
      <w:r w:rsidR="00A11DD4" w:rsidRPr="004B7B84">
        <w:rPr>
          <w:rFonts w:eastAsia="Times New Roman"/>
          <w:lang w:eastAsia="ru-RU"/>
        </w:rPr>
        <w:t xml:space="preserve"> муниципального образования «Холмский городской округ», Собрание муниципального образования «Холмский городской округ»</w:t>
      </w:r>
      <w:r w:rsidR="00A11DD4">
        <w:rPr>
          <w:rFonts w:eastAsia="Times New Roman"/>
          <w:lang w:eastAsia="ru-RU"/>
        </w:rPr>
        <w:t xml:space="preserve"> </w:t>
      </w:r>
    </w:p>
    <w:p w:rsidR="00A11DD4" w:rsidRDefault="00A11DD4" w:rsidP="00A11DD4">
      <w:pPr>
        <w:ind w:firstLine="709"/>
        <w:jc w:val="center"/>
        <w:rPr>
          <w:rFonts w:eastAsia="Times New Roman"/>
          <w:b/>
          <w:lang w:eastAsia="ru-RU"/>
        </w:rPr>
      </w:pPr>
    </w:p>
    <w:p w:rsidR="00A11DD4" w:rsidRDefault="00A11DD4" w:rsidP="00A11DD4">
      <w:pPr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B56B4E" w:rsidRPr="00AA284F" w:rsidRDefault="00B56B4E" w:rsidP="00A11DD4">
      <w:pPr>
        <w:jc w:val="center"/>
        <w:rPr>
          <w:rFonts w:eastAsia="Times New Roman"/>
          <w:b/>
          <w:lang w:eastAsia="ru-RU"/>
        </w:rPr>
      </w:pPr>
    </w:p>
    <w:p w:rsidR="00E24EF2" w:rsidRDefault="00A11DD4" w:rsidP="00A11DD4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1. </w:t>
      </w:r>
      <w:r w:rsidR="00E24EF2">
        <w:rPr>
          <w:rFonts w:eastAsia="Times New Roman"/>
          <w:lang w:eastAsia="ru-RU"/>
        </w:rPr>
        <w:t>В</w:t>
      </w:r>
      <w:r w:rsidR="00E24EF2" w:rsidRPr="00E24EF2">
        <w:rPr>
          <w:rFonts w:eastAsia="Times New Roman"/>
          <w:lang w:eastAsia="ru-RU"/>
        </w:rPr>
        <w:t xml:space="preserve"> решение Собрания муниципального образования «Холмский городской округ» от 30.07.2015 № 25/5-265 «О создании благоприятных условий в целях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округ»</w:t>
      </w:r>
      <w:r w:rsidR="00E24EF2">
        <w:rPr>
          <w:rFonts w:eastAsia="Times New Roman"/>
          <w:lang w:eastAsia="ru-RU"/>
        </w:rPr>
        <w:t xml:space="preserve"> внести следующее изменение:</w:t>
      </w:r>
    </w:p>
    <w:p w:rsidR="00E24EF2" w:rsidRPr="00E24EF2" w:rsidRDefault="00E24EF2" w:rsidP="00E24EF2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</w:t>
      </w:r>
      <w:r w:rsidRPr="00E24EF2">
        <w:rPr>
          <w:rFonts w:eastAsia="Times New Roman"/>
          <w:lang w:eastAsia="ru-RU"/>
        </w:rPr>
        <w:t>пункт 5 решения изложить в следующей редакции:</w:t>
      </w:r>
    </w:p>
    <w:p w:rsidR="00E24EF2" w:rsidRDefault="00E24EF2" w:rsidP="00E24EF2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E24EF2">
        <w:rPr>
          <w:rFonts w:eastAsia="Times New Roman"/>
          <w:lang w:eastAsia="ru-RU"/>
        </w:rPr>
        <w:t xml:space="preserve">«5. Контроль за исполнением настоящего решения возложить на председателя Постоянной комиссии по экономике и бюджету Собрания муниципального образования «Холмский городской округ» (Прокопенко А.П.), директора Департамента </w:t>
      </w:r>
      <w:proofErr w:type="gramStart"/>
      <w:r w:rsidRPr="00E24EF2">
        <w:rPr>
          <w:rFonts w:eastAsia="Times New Roman"/>
          <w:lang w:eastAsia="ru-RU"/>
        </w:rPr>
        <w:t>финансов  администрации</w:t>
      </w:r>
      <w:proofErr w:type="gramEnd"/>
      <w:r w:rsidRPr="00E24EF2">
        <w:rPr>
          <w:rFonts w:eastAsia="Times New Roman"/>
          <w:lang w:eastAsia="ru-RU"/>
        </w:rPr>
        <w:t xml:space="preserve"> муниципального образования «Холмский городской округ» (</w:t>
      </w:r>
      <w:proofErr w:type="spellStart"/>
      <w:r w:rsidRPr="00E24EF2">
        <w:rPr>
          <w:rFonts w:eastAsia="Times New Roman"/>
          <w:lang w:eastAsia="ru-RU"/>
        </w:rPr>
        <w:t>Е.В.Судникович</w:t>
      </w:r>
      <w:proofErr w:type="spellEnd"/>
      <w:r w:rsidRPr="00E24EF2">
        <w:rPr>
          <w:rFonts w:eastAsia="Times New Roman"/>
          <w:lang w:eastAsia="ru-RU"/>
        </w:rPr>
        <w:t>).».</w:t>
      </w:r>
    </w:p>
    <w:p w:rsidR="00F22582" w:rsidRDefault="00E24EF2" w:rsidP="00A11DD4">
      <w:pPr>
        <w:autoSpaceDE w:val="0"/>
        <w:autoSpaceDN w:val="0"/>
        <w:adjustRightInd w:val="0"/>
        <w:ind w:firstLine="540"/>
        <w:jc w:val="both"/>
      </w:pPr>
      <w:r>
        <w:rPr>
          <w:rFonts w:eastAsia="Times New Roman"/>
          <w:lang w:eastAsia="ru-RU"/>
        </w:rPr>
        <w:t xml:space="preserve">2. </w:t>
      </w:r>
      <w:r w:rsidR="00A11DD4" w:rsidRPr="004E022E">
        <w:t xml:space="preserve">Внести в </w:t>
      </w:r>
      <w:r w:rsidR="007B0583" w:rsidRPr="007B0583">
        <w:t xml:space="preserve">Порядок предоставления дополнительных мер социальной поддержки врачам амбулаторно-поликлинического звена государственных учреждений здравоохранения, расположенных на территории муниципального образования «Холмский городской округ», утвержденный решением Собрания муниципального образования «Холмский городской округ» от 30.07.2015 № 25/5-265 «О создании </w:t>
      </w:r>
      <w:r w:rsidR="007B0583" w:rsidRPr="007B0583">
        <w:lastRenderedPageBreak/>
        <w:t>благоприятных условий в целях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округ»</w:t>
      </w:r>
      <w:r w:rsidR="007B0583">
        <w:t xml:space="preserve">, </w:t>
      </w:r>
      <w:r w:rsidR="00A11DD4">
        <w:t>следующ</w:t>
      </w:r>
      <w:r w:rsidR="007B0583">
        <w:t>и</w:t>
      </w:r>
      <w:r w:rsidR="00A11DD4">
        <w:t>е изменени</w:t>
      </w:r>
      <w:r w:rsidR="007B0583">
        <w:t>я и дополнения</w:t>
      </w:r>
      <w:r w:rsidR="00A11DD4">
        <w:t>:</w:t>
      </w:r>
    </w:p>
    <w:p w:rsidR="00FC7C1E" w:rsidRDefault="00A11DD4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56B4E">
        <w:rPr>
          <w:rFonts w:eastAsiaTheme="minorHAnsi"/>
          <w:lang w:eastAsia="en-US"/>
        </w:rPr>
        <w:t xml:space="preserve">) </w:t>
      </w:r>
      <w:r w:rsidR="00D15728">
        <w:rPr>
          <w:rFonts w:eastAsiaTheme="minorHAnsi"/>
          <w:lang w:eastAsia="en-US"/>
        </w:rPr>
        <w:t xml:space="preserve"> </w:t>
      </w:r>
      <w:r w:rsidR="00FC7C1E">
        <w:rPr>
          <w:rFonts w:eastAsiaTheme="minorHAnsi"/>
          <w:lang w:eastAsia="en-US"/>
        </w:rPr>
        <w:t>часть 1 статьи 2 изложить в следующей редакции:</w:t>
      </w:r>
    </w:p>
    <w:p w:rsidR="00AC41AD" w:rsidRDefault="00FC7C1E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«1. </w:t>
      </w:r>
      <w:r w:rsidRPr="00FC7C1E">
        <w:rPr>
          <w:rFonts w:eastAsiaTheme="minorHAnsi"/>
          <w:lang w:eastAsia="en-US"/>
        </w:rPr>
        <w:t>К гражданам, имеющим право на получение ежемесячной денежной выплаты, относятся</w:t>
      </w:r>
      <w:r w:rsidR="00AC41AD">
        <w:rPr>
          <w:rFonts w:eastAsiaTheme="minorHAnsi"/>
          <w:lang w:eastAsia="en-US"/>
        </w:rPr>
        <w:t xml:space="preserve"> </w:t>
      </w:r>
      <w:r w:rsidRPr="00FC7C1E">
        <w:rPr>
          <w:rFonts w:eastAsiaTheme="minorHAnsi"/>
          <w:lang w:eastAsia="en-US"/>
        </w:rPr>
        <w:t xml:space="preserve"> медицинские работники</w:t>
      </w:r>
      <w:r w:rsidR="00AC41AD">
        <w:rPr>
          <w:rFonts w:eastAsiaTheme="minorHAnsi"/>
          <w:lang w:eastAsia="en-US"/>
        </w:rPr>
        <w:t>:</w:t>
      </w:r>
    </w:p>
    <w:p w:rsidR="00AC41AD" w:rsidRDefault="00AC41AD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AC41AD">
        <w:rPr>
          <w:rFonts w:eastAsiaTheme="minorHAnsi"/>
          <w:lang w:eastAsia="en-US"/>
        </w:rPr>
        <w:t>прибывши</w:t>
      </w:r>
      <w:r w:rsidR="00894BC8">
        <w:rPr>
          <w:rFonts w:eastAsiaTheme="minorHAnsi"/>
          <w:lang w:eastAsia="en-US"/>
        </w:rPr>
        <w:t>е</w:t>
      </w:r>
      <w:r w:rsidRPr="00AC41AD">
        <w:rPr>
          <w:rFonts w:eastAsiaTheme="minorHAnsi"/>
          <w:lang w:eastAsia="en-US"/>
        </w:rPr>
        <w:t xml:space="preserve"> </w:t>
      </w:r>
      <w:r w:rsidR="00894BC8">
        <w:rPr>
          <w:rFonts w:eastAsiaTheme="minorHAnsi"/>
          <w:lang w:eastAsia="en-US"/>
        </w:rPr>
        <w:t xml:space="preserve">в Сахалинскую область и </w:t>
      </w:r>
      <w:r>
        <w:rPr>
          <w:rFonts w:eastAsiaTheme="minorHAnsi"/>
          <w:lang w:eastAsia="en-US"/>
        </w:rPr>
        <w:t>не имеющие полных пятидесяти процент</w:t>
      </w:r>
      <w:r w:rsidR="00894BC8">
        <w:rPr>
          <w:rFonts w:eastAsiaTheme="minorHAnsi"/>
          <w:lang w:eastAsia="en-US"/>
        </w:rPr>
        <w:t xml:space="preserve">ных </w:t>
      </w:r>
      <w:r>
        <w:rPr>
          <w:rFonts w:eastAsiaTheme="minorHAnsi"/>
          <w:lang w:eastAsia="en-US"/>
        </w:rPr>
        <w:t>надбавок за работу в районах Крайнего Севера и приравненных к ним местностях;</w:t>
      </w:r>
    </w:p>
    <w:p w:rsidR="00AC41AD" w:rsidRDefault="00AC41AD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FC7C1E" w:rsidRPr="00FC7C1E">
        <w:rPr>
          <w:rFonts w:eastAsiaTheme="minorHAnsi"/>
          <w:lang w:eastAsia="en-US"/>
        </w:rPr>
        <w:t xml:space="preserve">впервые заключившие не ранее 1 августа 2015 года бессрочный трудовой договор или срочный трудовой договор на срок не менее 5 лет и занимающие не менее 1 ставки должности (должностей) врача амбулаторно-поликлинического звена по основному месту работы в учреждениях здравоохранения, расположенных на территории муниципального образования </w:t>
      </w:r>
      <w:r>
        <w:rPr>
          <w:rFonts w:eastAsiaTheme="minorHAnsi"/>
          <w:lang w:eastAsia="en-US"/>
        </w:rPr>
        <w:t>«</w:t>
      </w:r>
      <w:r w:rsidR="00FC7C1E" w:rsidRPr="00FC7C1E">
        <w:rPr>
          <w:rFonts w:eastAsiaTheme="minorHAnsi"/>
          <w:lang w:eastAsia="en-US"/>
        </w:rPr>
        <w:t>Холмский городской округ</w:t>
      </w:r>
      <w:r>
        <w:rPr>
          <w:rFonts w:eastAsiaTheme="minorHAnsi"/>
          <w:lang w:eastAsia="en-US"/>
        </w:rPr>
        <w:t>».</w:t>
      </w:r>
      <w:r w:rsidR="00FA7256">
        <w:rPr>
          <w:rFonts w:eastAsiaTheme="minorHAnsi"/>
          <w:lang w:eastAsia="en-US"/>
        </w:rPr>
        <w:t>»;</w:t>
      </w:r>
    </w:p>
    <w:p w:rsidR="001918A9" w:rsidRDefault="00AC41AD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6C4530">
        <w:rPr>
          <w:rFonts w:eastAsiaTheme="minorHAnsi"/>
          <w:lang w:eastAsia="en-US"/>
        </w:rPr>
        <w:t>часть 1 статьи 3 дополнить пунктом 8) следующего содержания:</w:t>
      </w:r>
    </w:p>
    <w:p w:rsidR="006C4530" w:rsidRDefault="006C4530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«8) копию трудовой книжки или выписку из электронной трудовой книжки.»;</w:t>
      </w:r>
    </w:p>
    <w:p w:rsidR="00AC41AD" w:rsidRDefault="001918A9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FA7256">
        <w:rPr>
          <w:rFonts w:eastAsiaTheme="minorHAnsi"/>
          <w:lang w:eastAsia="en-US"/>
        </w:rPr>
        <w:t>абзац первый части 2 статьи 4 изложить в следующей редакции:</w:t>
      </w:r>
    </w:p>
    <w:p w:rsidR="00FA7256" w:rsidRPr="00FA7256" w:rsidRDefault="00FA7256" w:rsidP="00FA72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«2. ЕДВ предоставляется в размере не более 12 000 рублей и на срок не более 5 лет с момента заключения трудового договора (срочного трудового договора) </w:t>
      </w:r>
      <w:r w:rsidRPr="00FA7256">
        <w:rPr>
          <w:rFonts w:eastAsiaTheme="minorHAnsi"/>
          <w:lang w:eastAsia="en-US"/>
        </w:rPr>
        <w:t>в учреждениях здравоохранения, расположенных на территории муниципального образования «Холмский городской округ»</w:t>
      </w:r>
      <w:r>
        <w:rPr>
          <w:rFonts w:eastAsiaTheme="minorHAnsi"/>
          <w:lang w:eastAsia="en-US"/>
        </w:rPr>
        <w:t xml:space="preserve">. </w:t>
      </w:r>
      <w:proofErr w:type="gramStart"/>
      <w:r>
        <w:rPr>
          <w:rFonts w:eastAsiaTheme="minorHAnsi"/>
          <w:lang w:eastAsia="en-US"/>
        </w:rPr>
        <w:t>Размер  ЕДВ</w:t>
      </w:r>
      <w:proofErr w:type="gramEnd"/>
      <w:r>
        <w:rPr>
          <w:rFonts w:eastAsiaTheme="minorHAnsi"/>
          <w:lang w:eastAsia="en-US"/>
        </w:rPr>
        <w:t xml:space="preserve"> </w:t>
      </w:r>
      <w:r w:rsidRPr="00FA7256">
        <w:rPr>
          <w:rFonts w:eastAsiaTheme="minorHAnsi"/>
          <w:lang w:eastAsia="en-US"/>
        </w:rPr>
        <w:t>определяется исходя из количества заработанных 10% надбавок за работу в районах Крайнего Севера и приравненных к ним местностям и уменьшается обратно пропорционально количеству таких надбавок.</w:t>
      </w:r>
      <w:r>
        <w:rPr>
          <w:rFonts w:eastAsiaTheme="minorHAnsi"/>
          <w:lang w:eastAsia="en-US"/>
        </w:rPr>
        <w:t>»;</w:t>
      </w:r>
    </w:p>
    <w:p w:rsidR="00FC7C1E" w:rsidRDefault="001918A9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FA7256">
        <w:rPr>
          <w:rFonts w:eastAsiaTheme="minorHAnsi"/>
          <w:lang w:eastAsia="en-US"/>
        </w:rPr>
        <w:t>) часть 1 статьи 5 дополнить подпунктом 3 следующего содержания:</w:t>
      </w:r>
    </w:p>
    <w:p w:rsidR="00FA7256" w:rsidRDefault="00FA7256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«3) наличие права на </w:t>
      </w:r>
      <w:r w:rsidRPr="00FA7256">
        <w:rPr>
          <w:rFonts w:eastAsiaTheme="minorHAnsi"/>
          <w:lang w:eastAsia="en-US"/>
        </w:rPr>
        <w:t>установлени</w:t>
      </w:r>
      <w:r>
        <w:rPr>
          <w:rFonts w:eastAsiaTheme="minorHAnsi"/>
          <w:lang w:eastAsia="en-US"/>
        </w:rPr>
        <w:t>е</w:t>
      </w:r>
      <w:r w:rsidRPr="00FA7256">
        <w:rPr>
          <w:rFonts w:eastAsiaTheme="minorHAnsi"/>
          <w:lang w:eastAsia="en-US"/>
        </w:rPr>
        <w:t xml:space="preserve"> полных 50% надбавок за работу в районах Крайнего Севера и приравненных к ним местностях.</w:t>
      </w:r>
      <w:r>
        <w:rPr>
          <w:rFonts w:eastAsiaTheme="minorHAnsi"/>
          <w:lang w:eastAsia="en-US"/>
        </w:rPr>
        <w:t>»;</w:t>
      </w:r>
    </w:p>
    <w:p w:rsidR="00FA7256" w:rsidRDefault="001918A9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A7256">
        <w:rPr>
          <w:rFonts w:eastAsiaTheme="minorHAnsi"/>
          <w:lang w:eastAsia="en-US"/>
        </w:rPr>
        <w:t xml:space="preserve">) часть 2 статьи 5 дополнить подпунктом </w:t>
      </w:r>
      <w:r w:rsidR="00E246CF">
        <w:rPr>
          <w:rFonts w:eastAsiaTheme="minorHAnsi"/>
          <w:lang w:eastAsia="en-US"/>
        </w:rPr>
        <w:t>7 следующего содержания:</w:t>
      </w:r>
    </w:p>
    <w:p w:rsidR="00E246CF" w:rsidRDefault="00E246CF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«7) </w:t>
      </w:r>
      <w:r w:rsidR="00663DF9">
        <w:rPr>
          <w:rFonts w:eastAsiaTheme="minorHAnsi"/>
          <w:lang w:eastAsia="en-US"/>
        </w:rPr>
        <w:t>у</w:t>
      </w:r>
      <w:r w:rsidRPr="00E246CF">
        <w:rPr>
          <w:rFonts w:eastAsiaTheme="minorHAnsi"/>
          <w:lang w:eastAsia="en-US"/>
        </w:rPr>
        <w:t>становлени</w:t>
      </w:r>
      <w:r>
        <w:rPr>
          <w:rFonts w:eastAsiaTheme="minorHAnsi"/>
          <w:lang w:eastAsia="en-US"/>
        </w:rPr>
        <w:t>е</w:t>
      </w:r>
      <w:r w:rsidRPr="00E246CF">
        <w:rPr>
          <w:rFonts w:eastAsiaTheme="minorHAnsi"/>
          <w:lang w:eastAsia="en-US"/>
        </w:rPr>
        <w:t xml:space="preserve"> полных 50% надбавок за работу в районах Крайнего Севера и приравненных к ним местностях.</w:t>
      </w:r>
      <w:r>
        <w:rPr>
          <w:rFonts w:eastAsiaTheme="minorHAnsi"/>
          <w:lang w:eastAsia="en-US"/>
        </w:rPr>
        <w:t>».</w:t>
      </w:r>
    </w:p>
    <w:p w:rsidR="00F22582" w:rsidRPr="006F3210" w:rsidRDefault="006F3210" w:rsidP="006F3210">
      <w:pPr>
        <w:autoSpaceDE w:val="0"/>
        <w:autoSpaceDN w:val="0"/>
        <w:adjustRightInd w:val="0"/>
        <w:ind w:firstLine="540"/>
        <w:jc w:val="both"/>
      </w:pPr>
      <w:r w:rsidRPr="006F3210">
        <w:rPr>
          <w:rFonts w:eastAsiaTheme="minorHAnsi"/>
          <w:lang w:eastAsia="en-US"/>
        </w:rPr>
        <w:t xml:space="preserve">3. </w:t>
      </w:r>
      <w:r w:rsidR="00193221" w:rsidRPr="006F3210">
        <w:t>Опубликовать настоящее решение в газете «Холмская панорама».</w:t>
      </w:r>
    </w:p>
    <w:p w:rsidR="00B03892" w:rsidRDefault="006F3210" w:rsidP="00DE6D9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F3210">
        <w:t>4</w:t>
      </w:r>
      <w:r w:rsidR="00193221" w:rsidRPr="006F3210">
        <w:t xml:space="preserve">. Настоящее решение вступает </w:t>
      </w:r>
      <w:r w:rsidR="000847B8" w:rsidRPr="006F3210">
        <w:t xml:space="preserve">в силу </w:t>
      </w:r>
      <w:r w:rsidR="00DE6D9B" w:rsidRPr="006F3210">
        <w:rPr>
          <w:rFonts w:eastAsiaTheme="minorHAnsi"/>
          <w:lang w:eastAsia="en-US"/>
        </w:rPr>
        <w:t>со дня его официального опубликования</w:t>
      </w:r>
      <w:r w:rsidR="008D7EDB">
        <w:rPr>
          <w:rFonts w:eastAsiaTheme="minorHAnsi"/>
          <w:lang w:eastAsia="en-US"/>
        </w:rPr>
        <w:t xml:space="preserve">. </w:t>
      </w:r>
      <w:r w:rsidR="00C3408E">
        <w:rPr>
          <w:rFonts w:eastAsiaTheme="minorHAnsi"/>
          <w:lang w:eastAsia="en-US"/>
        </w:rPr>
        <w:t xml:space="preserve"> </w:t>
      </w:r>
    </w:p>
    <w:p w:rsidR="00031810" w:rsidRPr="006F1F89" w:rsidRDefault="00B03892" w:rsidP="00A12D7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5. </w:t>
      </w:r>
      <w:r w:rsidR="00031810" w:rsidRPr="006F3210">
        <w:t>Контроль за исполнением настоящего решения возложить на постоянную комиссию по</w:t>
      </w:r>
      <w:r w:rsidR="00031810" w:rsidRPr="006F1F89">
        <w:t xml:space="preserve"> экономике и бюджету Собрания муниципального образования «Холмский городской округ»</w:t>
      </w:r>
      <w:r w:rsidR="00D77DD5">
        <w:t xml:space="preserve"> (</w:t>
      </w:r>
      <w:r w:rsidR="00E246CF" w:rsidRPr="00E246CF">
        <w:t>Прокопенко А.П.</w:t>
      </w:r>
      <w:r w:rsidR="00D77DD5">
        <w:t>)</w:t>
      </w:r>
      <w:r w:rsidR="00031810" w:rsidRPr="006F1F89">
        <w:t xml:space="preserve">, </w:t>
      </w:r>
      <w:r w:rsidR="00E246CF">
        <w:t>Департамент ф</w:t>
      </w:r>
      <w:r w:rsidR="00031810" w:rsidRPr="006F1F89">
        <w:t>инансов администрации муниципального образования «Холмский городской округ» (</w:t>
      </w:r>
      <w:proofErr w:type="spellStart"/>
      <w:r w:rsidR="00031810">
        <w:t>Судникович</w:t>
      </w:r>
      <w:proofErr w:type="spellEnd"/>
      <w:r w:rsidR="00031810">
        <w:t xml:space="preserve"> Е.В</w:t>
      </w:r>
      <w:r w:rsidR="00A12D7C">
        <w:t>.</w:t>
      </w:r>
      <w:r w:rsidR="00031810" w:rsidRPr="006F1F89">
        <w:t>).</w:t>
      </w:r>
    </w:p>
    <w:p w:rsidR="002E59DC" w:rsidRDefault="002E59DC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810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810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396" w:rsidRDefault="00BF6396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810" w:rsidRPr="00C6595C" w:rsidRDefault="003627F1" w:rsidP="00031810">
      <w:r>
        <w:t xml:space="preserve">Мэр </w:t>
      </w:r>
      <w:r w:rsidR="00031810" w:rsidRPr="00C6595C">
        <w:t xml:space="preserve">муниципального образования          </w:t>
      </w:r>
      <w:r>
        <w:t xml:space="preserve">                                                           </w:t>
      </w:r>
      <w:proofErr w:type="spellStart"/>
      <w:r>
        <w:t>Д.Г</w:t>
      </w:r>
      <w:proofErr w:type="spellEnd"/>
      <w:r>
        <w:t>. Любчинов</w:t>
      </w:r>
      <w:r w:rsidR="00031810" w:rsidRPr="00C6595C">
        <w:t xml:space="preserve">                                     </w:t>
      </w:r>
      <w:r w:rsidR="00031810">
        <w:t xml:space="preserve">           </w:t>
      </w:r>
      <w:r w:rsidR="00E05AAE">
        <w:t xml:space="preserve">        </w:t>
      </w:r>
      <w:r w:rsidR="00031810">
        <w:t xml:space="preserve">       </w:t>
      </w:r>
      <w:r w:rsidR="00031810" w:rsidRPr="00C6595C">
        <w:t xml:space="preserve">      </w:t>
      </w:r>
    </w:p>
    <w:p w:rsidR="00031810" w:rsidRDefault="00031810" w:rsidP="00031810">
      <w:r w:rsidRPr="00BF7B4F">
        <w:t>«Холмский городской округ»</w:t>
      </w:r>
      <w:r>
        <w:t xml:space="preserve">                                                                                  </w:t>
      </w:r>
    </w:p>
    <w:p w:rsidR="00031810" w:rsidRDefault="00031810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4A261E" w:rsidRDefault="004A261E" w:rsidP="00361B20">
      <w:pPr>
        <w:jc w:val="center"/>
        <w:rPr>
          <w:sz w:val="32"/>
        </w:rPr>
      </w:pPr>
    </w:p>
    <w:p w:rsidR="004A261E" w:rsidRDefault="004A261E" w:rsidP="00361B20">
      <w:pPr>
        <w:jc w:val="center"/>
        <w:rPr>
          <w:sz w:val="32"/>
        </w:rPr>
      </w:pPr>
    </w:p>
    <w:p w:rsidR="00CC2255" w:rsidRDefault="00CC2255" w:rsidP="0008679C">
      <w:pPr>
        <w:spacing w:line="276" w:lineRule="auto"/>
        <w:jc w:val="center"/>
        <w:rPr>
          <w:rFonts w:eastAsia="Times New Roman"/>
          <w:lang w:eastAsia="ru-RU"/>
        </w:rPr>
      </w:pPr>
      <w:bookmarkStart w:id="0" w:name="_GoBack"/>
      <w:bookmarkEnd w:id="0"/>
    </w:p>
    <w:sectPr w:rsidR="00CC2255" w:rsidSect="00145A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70E4"/>
    <w:multiLevelType w:val="hybridMultilevel"/>
    <w:tmpl w:val="360E1780"/>
    <w:lvl w:ilvl="0" w:tplc="D1AEA7A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BB34798"/>
    <w:multiLevelType w:val="hybridMultilevel"/>
    <w:tmpl w:val="7896759C"/>
    <w:lvl w:ilvl="0" w:tplc="AECC74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564228"/>
    <w:multiLevelType w:val="hybridMultilevel"/>
    <w:tmpl w:val="EF147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2A9D"/>
    <w:multiLevelType w:val="hybridMultilevel"/>
    <w:tmpl w:val="080E7EBE"/>
    <w:lvl w:ilvl="0" w:tplc="1EC0FD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2BE47266"/>
    <w:multiLevelType w:val="hybridMultilevel"/>
    <w:tmpl w:val="14067364"/>
    <w:lvl w:ilvl="0" w:tplc="D1AEA7A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6E0127"/>
    <w:multiLevelType w:val="hybridMultilevel"/>
    <w:tmpl w:val="A9B63144"/>
    <w:lvl w:ilvl="0" w:tplc="0062186E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A0619F"/>
    <w:multiLevelType w:val="hybridMultilevel"/>
    <w:tmpl w:val="8F7CEB00"/>
    <w:lvl w:ilvl="0" w:tplc="B6C069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E99021C"/>
    <w:multiLevelType w:val="hybridMultilevel"/>
    <w:tmpl w:val="96EA1F26"/>
    <w:lvl w:ilvl="0" w:tplc="CC56818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04"/>
    <w:rsid w:val="000000C1"/>
    <w:rsid w:val="000100C3"/>
    <w:rsid w:val="0001217F"/>
    <w:rsid w:val="00020F8B"/>
    <w:rsid w:val="00027B25"/>
    <w:rsid w:val="00031397"/>
    <w:rsid w:val="00031810"/>
    <w:rsid w:val="00035F9A"/>
    <w:rsid w:val="00053977"/>
    <w:rsid w:val="000847B8"/>
    <w:rsid w:val="0008679C"/>
    <w:rsid w:val="00091417"/>
    <w:rsid w:val="000B2B37"/>
    <w:rsid w:val="000B4CFD"/>
    <w:rsid w:val="000C08ED"/>
    <w:rsid w:val="000D3FB5"/>
    <w:rsid w:val="000D62DF"/>
    <w:rsid w:val="000D7C96"/>
    <w:rsid w:val="000F3757"/>
    <w:rsid w:val="00116715"/>
    <w:rsid w:val="00132FF6"/>
    <w:rsid w:val="00145A65"/>
    <w:rsid w:val="00154A93"/>
    <w:rsid w:val="00156F77"/>
    <w:rsid w:val="001612CE"/>
    <w:rsid w:val="00176B34"/>
    <w:rsid w:val="001918A9"/>
    <w:rsid w:val="00193221"/>
    <w:rsid w:val="001C01B7"/>
    <w:rsid w:val="001D5083"/>
    <w:rsid w:val="001F0ED9"/>
    <w:rsid w:val="00200853"/>
    <w:rsid w:val="00207018"/>
    <w:rsid w:val="00223FEF"/>
    <w:rsid w:val="00254104"/>
    <w:rsid w:val="002650FD"/>
    <w:rsid w:val="00267C13"/>
    <w:rsid w:val="002748A2"/>
    <w:rsid w:val="0028400E"/>
    <w:rsid w:val="002D4881"/>
    <w:rsid w:val="002E13A1"/>
    <w:rsid w:val="002E59DC"/>
    <w:rsid w:val="002F56E0"/>
    <w:rsid w:val="00361B20"/>
    <w:rsid w:val="003627F1"/>
    <w:rsid w:val="003B0366"/>
    <w:rsid w:val="003E1989"/>
    <w:rsid w:val="003F2B70"/>
    <w:rsid w:val="003F466F"/>
    <w:rsid w:val="00401533"/>
    <w:rsid w:val="00405F4A"/>
    <w:rsid w:val="00432A54"/>
    <w:rsid w:val="0043325F"/>
    <w:rsid w:val="00443A14"/>
    <w:rsid w:val="00484145"/>
    <w:rsid w:val="004A261E"/>
    <w:rsid w:val="004A79CB"/>
    <w:rsid w:val="004E08A0"/>
    <w:rsid w:val="004E3987"/>
    <w:rsid w:val="004F6F82"/>
    <w:rsid w:val="0050465B"/>
    <w:rsid w:val="00514860"/>
    <w:rsid w:val="00525E8A"/>
    <w:rsid w:val="00530C3B"/>
    <w:rsid w:val="0055015B"/>
    <w:rsid w:val="0055598C"/>
    <w:rsid w:val="005637A7"/>
    <w:rsid w:val="00563DCE"/>
    <w:rsid w:val="00577831"/>
    <w:rsid w:val="00586853"/>
    <w:rsid w:val="00590E19"/>
    <w:rsid w:val="005A0C45"/>
    <w:rsid w:val="005C5572"/>
    <w:rsid w:val="005D7EAE"/>
    <w:rsid w:val="005F38B6"/>
    <w:rsid w:val="006148E9"/>
    <w:rsid w:val="00616168"/>
    <w:rsid w:val="00633DE9"/>
    <w:rsid w:val="00633EBA"/>
    <w:rsid w:val="00634AF8"/>
    <w:rsid w:val="00634BA0"/>
    <w:rsid w:val="0063502A"/>
    <w:rsid w:val="00642C71"/>
    <w:rsid w:val="00647EFC"/>
    <w:rsid w:val="00650E48"/>
    <w:rsid w:val="00663DF9"/>
    <w:rsid w:val="00666C12"/>
    <w:rsid w:val="006840F9"/>
    <w:rsid w:val="00684A56"/>
    <w:rsid w:val="00694819"/>
    <w:rsid w:val="006C4530"/>
    <w:rsid w:val="006D0F0C"/>
    <w:rsid w:val="006E0A17"/>
    <w:rsid w:val="006E4D1A"/>
    <w:rsid w:val="006F3210"/>
    <w:rsid w:val="00710A65"/>
    <w:rsid w:val="007274D9"/>
    <w:rsid w:val="0074169B"/>
    <w:rsid w:val="00763D0C"/>
    <w:rsid w:val="00785946"/>
    <w:rsid w:val="00793EEC"/>
    <w:rsid w:val="0079713C"/>
    <w:rsid w:val="007A7E4B"/>
    <w:rsid w:val="007B0583"/>
    <w:rsid w:val="007B2D14"/>
    <w:rsid w:val="007C1E57"/>
    <w:rsid w:val="007C47FF"/>
    <w:rsid w:val="007C7A7B"/>
    <w:rsid w:val="007D3639"/>
    <w:rsid w:val="007F279E"/>
    <w:rsid w:val="007F2EF4"/>
    <w:rsid w:val="007F5CAC"/>
    <w:rsid w:val="00894BC8"/>
    <w:rsid w:val="008A2662"/>
    <w:rsid w:val="008B0F98"/>
    <w:rsid w:val="008C57AB"/>
    <w:rsid w:val="008C5F14"/>
    <w:rsid w:val="008D29F0"/>
    <w:rsid w:val="008D7EDB"/>
    <w:rsid w:val="00901B27"/>
    <w:rsid w:val="00932BD2"/>
    <w:rsid w:val="0095000B"/>
    <w:rsid w:val="00982BFC"/>
    <w:rsid w:val="009A092F"/>
    <w:rsid w:val="009C05E3"/>
    <w:rsid w:val="009D7E25"/>
    <w:rsid w:val="00A11DD4"/>
    <w:rsid w:val="00A12D7C"/>
    <w:rsid w:val="00A173B7"/>
    <w:rsid w:val="00A77BC4"/>
    <w:rsid w:val="00A9024B"/>
    <w:rsid w:val="00AC399A"/>
    <w:rsid w:val="00AC41AD"/>
    <w:rsid w:val="00AC62E1"/>
    <w:rsid w:val="00AF1527"/>
    <w:rsid w:val="00AF503A"/>
    <w:rsid w:val="00B03892"/>
    <w:rsid w:val="00B12123"/>
    <w:rsid w:val="00B56AE6"/>
    <w:rsid w:val="00B56B4E"/>
    <w:rsid w:val="00B667D6"/>
    <w:rsid w:val="00B97054"/>
    <w:rsid w:val="00BA0680"/>
    <w:rsid w:val="00BB2E2F"/>
    <w:rsid w:val="00BC4038"/>
    <w:rsid w:val="00BF215C"/>
    <w:rsid w:val="00BF3208"/>
    <w:rsid w:val="00BF6396"/>
    <w:rsid w:val="00C30167"/>
    <w:rsid w:val="00C3408E"/>
    <w:rsid w:val="00C43119"/>
    <w:rsid w:val="00C62B20"/>
    <w:rsid w:val="00C878B5"/>
    <w:rsid w:val="00CA18ED"/>
    <w:rsid w:val="00CA5501"/>
    <w:rsid w:val="00CC2255"/>
    <w:rsid w:val="00CD20D4"/>
    <w:rsid w:val="00CD71CF"/>
    <w:rsid w:val="00D12432"/>
    <w:rsid w:val="00D15728"/>
    <w:rsid w:val="00D35104"/>
    <w:rsid w:val="00D35743"/>
    <w:rsid w:val="00D35AEF"/>
    <w:rsid w:val="00D5438A"/>
    <w:rsid w:val="00D77DD5"/>
    <w:rsid w:val="00DA0616"/>
    <w:rsid w:val="00DB6BC8"/>
    <w:rsid w:val="00DC6E25"/>
    <w:rsid w:val="00DE6D9B"/>
    <w:rsid w:val="00DF7E38"/>
    <w:rsid w:val="00E00B5D"/>
    <w:rsid w:val="00E01CDF"/>
    <w:rsid w:val="00E03B6E"/>
    <w:rsid w:val="00E05AAE"/>
    <w:rsid w:val="00E07485"/>
    <w:rsid w:val="00E246CF"/>
    <w:rsid w:val="00E24EF2"/>
    <w:rsid w:val="00E47225"/>
    <w:rsid w:val="00E610B0"/>
    <w:rsid w:val="00E61F05"/>
    <w:rsid w:val="00E73384"/>
    <w:rsid w:val="00E77DB9"/>
    <w:rsid w:val="00E97A00"/>
    <w:rsid w:val="00EA0FF9"/>
    <w:rsid w:val="00ED0203"/>
    <w:rsid w:val="00ED7F00"/>
    <w:rsid w:val="00F05905"/>
    <w:rsid w:val="00F063D5"/>
    <w:rsid w:val="00F13B9E"/>
    <w:rsid w:val="00F22582"/>
    <w:rsid w:val="00F31F49"/>
    <w:rsid w:val="00F41613"/>
    <w:rsid w:val="00F42027"/>
    <w:rsid w:val="00F733A0"/>
    <w:rsid w:val="00FA7256"/>
    <w:rsid w:val="00FB468D"/>
    <w:rsid w:val="00FB4C21"/>
    <w:rsid w:val="00FC7C1E"/>
    <w:rsid w:val="00FE22CC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C2E313-5B51-45EF-ACCA-7B648B8C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4B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E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qFormat/>
    <w:rsid w:val="00361B20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361B20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1708-191D-4F45-B337-FC02A37F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18-6</dc:creator>
  <cp:lastModifiedBy>Виктория</cp:lastModifiedBy>
  <cp:revision>111</cp:revision>
  <cp:lastPrinted>2023-12-15T04:03:00Z</cp:lastPrinted>
  <dcterms:created xsi:type="dcterms:W3CDTF">2015-08-17T02:17:00Z</dcterms:created>
  <dcterms:modified xsi:type="dcterms:W3CDTF">2023-12-15T04:04:00Z</dcterms:modified>
</cp:coreProperties>
</file>