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78" w:rsidRPr="00042778" w:rsidRDefault="00042778" w:rsidP="0004277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042778">
        <w:rPr>
          <w:rFonts w:ascii="Times New Roman" w:hAnsi="Times New Roman" w:cs="Times New Roman"/>
          <w:sz w:val="16"/>
          <w:szCs w:val="16"/>
        </w:rPr>
        <w:t>Приложение</w:t>
      </w:r>
    </w:p>
    <w:p w:rsidR="00042778" w:rsidRPr="00042778" w:rsidRDefault="00042778" w:rsidP="00042778">
      <w:pPr>
        <w:ind w:left="5245"/>
        <w:jc w:val="both"/>
        <w:rPr>
          <w:sz w:val="16"/>
          <w:szCs w:val="16"/>
        </w:rPr>
      </w:pPr>
      <w:proofErr w:type="gramStart"/>
      <w:r w:rsidRPr="00042778">
        <w:rPr>
          <w:sz w:val="16"/>
          <w:szCs w:val="16"/>
        </w:rPr>
        <w:t>к  Положению</w:t>
      </w:r>
      <w:proofErr w:type="gramEnd"/>
      <w:r w:rsidRPr="00042778">
        <w:rPr>
          <w:sz w:val="16"/>
          <w:szCs w:val="16"/>
        </w:rPr>
        <w:t xml:space="preserve">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042778" w:rsidRDefault="00042778" w:rsidP="00042778">
      <w:pPr>
        <w:jc w:val="center"/>
      </w:pPr>
    </w:p>
    <w:p w:rsidR="00042778" w:rsidRDefault="00042778" w:rsidP="00042778">
      <w:pPr>
        <w:spacing w:after="1"/>
      </w:pPr>
    </w:p>
    <w:p w:rsidR="00042778" w:rsidRDefault="00042778" w:rsidP="00042778">
      <w:pPr>
        <w:spacing w:after="1"/>
      </w:pPr>
    </w:p>
    <w:p w:rsidR="00042778" w:rsidRDefault="00042778" w:rsidP="00042778">
      <w:pPr>
        <w:spacing w:after="1"/>
      </w:pPr>
    </w:p>
    <w:p w:rsidR="00042778" w:rsidRDefault="00042778" w:rsidP="00042778">
      <w:pPr>
        <w:spacing w:after="1"/>
      </w:pPr>
    </w:p>
    <w:p w:rsidR="00042778" w:rsidRDefault="00042778" w:rsidP="00042778">
      <w:pPr>
        <w:spacing w:after="1"/>
      </w:pPr>
      <w:bookmarkStart w:id="0" w:name="_GoBack"/>
      <w:bookmarkEnd w:id="0"/>
    </w:p>
    <w:p w:rsidR="00042778" w:rsidRDefault="00042778" w:rsidP="00042778">
      <w:pPr>
        <w:pStyle w:val="ConsPlusNormal"/>
        <w:jc w:val="center"/>
      </w:pPr>
    </w:p>
    <w:p w:rsidR="00042778" w:rsidRPr="00D55B84" w:rsidRDefault="00042778" w:rsidP="00042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B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уполномоченного</w:t>
      </w: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государственного (муниципального) органа, фонда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042778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5B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иной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(уполномоченных орган </w:t>
      </w:r>
      <w:r w:rsidRPr="00D55B84">
        <w:rPr>
          <w:rFonts w:ascii="Times New Roman" w:hAnsi="Times New Roman" w:cs="Times New Roman"/>
          <w:sz w:val="24"/>
          <w:szCs w:val="24"/>
        </w:rPr>
        <w:t>или организации)</w:t>
      </w: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 w:rsidRPr="00D55B8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042778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spellStart"/>
      <w:r w:rsidRPr="00D55B8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55B84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042778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D55B84" w:rsidRDefault="00042778" w:rsidP="0004277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D55B84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D55B84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042778" w:rsidRPr="00D55B84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D55B84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042778" w:rsidRPr="00D55B84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042778" w:rsidRPr="00D55B84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D55B8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55B84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042778" w:rsidRPr="00D55B84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042778" w:rsidRPr="00D55B84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042778" w:rsidRPr="00D55B84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5B84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042778" w:rsidRDefault="00042778" w:rsidP="00042778">
      <w:pPr>
        <w:pStyle w:val="ConsPlusNormal"/>
        <w:jc w:val="both"/>
      </w:pPr>
    </w:p>
    <w:p w:rsidR="00042778" w:rsidRDefault="00042778" w:rsidP="00042778">
      <w:pPr>
        <w:sectPr w:rsidR="00042778" w:rsidSect="00CE6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42778" w:rsidRPr="008F45FF" w:rsidTr="005B01E8">
        <w:tc>
          <w:tcPr>
            <w:tcW w:w="2426" w:type="dxa"/>
            <w:tcBorders>
              <w:left w:val="nil"/>
            </w:tcBorders>
          </w:tcPr>
          <w:p w:rsidR="00042778" w:rsidRPr="008F45FF" w:rsidRDefault="00042778" w:rsidP="005B0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042778" w:rsidRPr="008F45FF" w:rsidRDefault="00042778" w:rsidP="005B0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042778" w:rsidRPr="008F45FF" w:rsidRDefault="00042778" w:rsidP="005B0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042778" w:rsidRPr="008F45FF" w:rsidRDefault="00042778" w:rsidP="005B0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8" w:history="1">
              <w:r w:rsidRPr="008F45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42778" w:rsidRPr="008F45FF" w:rsidTr="005B01E8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042778" w:rsidRPr="008F45FF" w:rsidRDefault="00042778" w:rsidP="005B0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42778" w:rsidRPr="008F45FF" w:rsidRDefault="00042778" w:rsidP="005B0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42778" w:rsidRPr="008F45FF" w:rsidRDefault="00042778" w:rsidP="005B0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42778" w:rsidRPr="008F45FF" w:rsidRDefault="00042778" w:rsidP="005B0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042778" w:rsidRPr="008F45FF" w:rsidRDefault="00042778" w:rsidP="005B0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042778" w:rsidRPr="008F45FF" w:rsidRDefault="00042778" w:rsidP="005B0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042778" w:rsidRPr="008F45FF" w:rsidRDefault="00042778" w:rsidP="005B0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778" w:rsidRPr="008F45FF" w:rsidRDefault="00042778" w:rsidP="0004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45FF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5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5FF">
        <w:rPr>
          <w:rFonts w:ascii="Times New Roman" w:hAnsi="Times New Roman" w:cs="Times New Roman"/>
          <w:sz w:val="24"/>
          <w:szCs w:val="24"/>
        </w:rPr>
        <w:t xml:space="preserve">Лицо,   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 xml:space="preserve">  принявшее</w:t>
      </w: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45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8F45FF" w:rsidRDefault="00042778" w:rsidP="00042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042778" w:rsidRPr="008F45FF" w:rsidRDefault="00042778" w:rsidP="0004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8F45FF" w:rsidRDefault="00042778" w:rsidP="0004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2778" w:rsidRPr="008F45FF" w:rsidRDefault="00042778" w:rsidP="0004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8"/>
      <w:bookmarkEnd w:id="1"/>
      <w:r w:rsidRPr="008F45FF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42778" w:rsidRPr="008F45FF" w:rsidRDefault="00042778" w:rsidP="0004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8F45FF" w:rsidRDefault="00042778" w:rsidP="0004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8F45FF" w:rsidRDefault="00042778" w:rsidP="000427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Pr="008F45FF" w:rsidRDefault="00042778" w:rsidP="00042778"/>
    <w:p w:rsidR="00042778" w:rsidRPr="00865936" w:rsidRDefault="00042778" w:rsidP="0004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042778" w:rsidRDefault="00042778" w:rsidP="00042778">
      <w:pPr>
        <w:jc w:val="center"/>
      </w:pPr>
    </w:p>
    <w:p w:rsidR="00FA1F31" w:rsidRDefault="00FA1F31"/>
    <w:sectPr w:rsidR="00FA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CB"/>
    <w:rsid w:val="00042778"/>
    <w:rsid w:val="00DD4CCB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9B28-3A07-4A59-9C91-449C832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2020-07-14T04:41:00Z</dcterms:created>
  <dcterms:modified xsi:type="dcterms:W3CDTF">2020-07-14T04:42:00Z</dcterms:modified>
</cp:coreProperties>
</file>